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63" w:rsidRPr="00FC07E7" w:rsidRDefault="00843763" w:rsidP="000757E4">
      <w:pPr>
        <w:jc w:val="right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</w:t>
      </w:r>
      <w:r w:rsidRPr="00FC07E7">
        <w:rPr>
          <w:bCs/>
          <w:color w:val="000000"/>
        </w:rPr>
        <w:t xml:space="preserve">Приложение № </w:t>
      </w:r>
      <w:r w:rsidR="000757E4">
        <w:rPr>
          <w:bCs/>
          <w:color w:val="000000"/>
        </w:rPr>
        <w:t>_____</w:t>
      </w:r>
    </w:p>
    <w:p w:rsidR="00FC07E7" w:rsidRDefault="00FC07E7" w:rsidP="00FC07E7">
      <w:pPr>
        <w:jc w:val="center"/>
        <w:rPr>
          <w:b/>
        </w:rPr>
      </w:pPr>
    </w:p>
    <w:p w:rsidR="000757E4" w:rsidRDefault="000757E4" w:rsidP="00FC07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0757E4" w:rsidRPr="008D44C9" w:rsidTr="002C4A24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757E4" w:rsidRPr="008D44C9" w:rsidRDefault="000757E4" w:rsidP="002C4A24">
            <w:pPr>
              <w:rPr>
                <w:color w:val="000000"/>
              </w:rPr>
            </w:pPr>
            <w:r w:rsidRPr="008D44C9">
              <w:rPr>
                <w:color w:val="000000"/>
                <w:sz w:val="22"/>
                <w:szCs w:val="22"/>
              </w:rPr>
              <w:t>Согласовано</w:t>
            </w:r>
          </w:p>
          <w:p w:rsidR="000757E4" w:rsidRPr="008D44C9" w:rsidRDefault="000757E4" w:rsidP="002C4A24">
            <w:pPr>
              <w:rPr>
                <w:color w:val="000000"/>
              </w:rPr>
            </w:pPr>
            <w:r w:rsidRPr="008D44C9">
              <w:rPr>
                <w:color w:val="000000"/>
                <w:sz w:val="22"/>
                <w:szCs w:val="22"/>
              </w:rPr>
              <w:t>На заседании Педагогического совета школы</w:t>
            </w:r>
          </w:p>
          <w:p w:rsidR="000757E4" w:rsidRPr="008D44C9" w:rsidRDefault="000757E4" w:rsidP="002C4A24">
            <w:pPr>
              <w:rPr>
                <w:b/>
                <w:color w:val="000000"/>
              </w:rPr>
            </w:pPr>
            <w:r w:rsidRPr="008D44C9">
              <w:rPr>
                <w:color w:val="000000"/>
                <w:sz w:val="22"/>
                <w:szCs w:val="22"/>
              </w:rPr>
              <w:t>Протокол №___от «___»________2013г.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757E4" w:rsidRPr="008D44C9" w:rsidRDefault="000757E4" w:rsidP="002C4A24">
            <w:pPr>
              <w:jc w:val="center"/>
              <w:rPr>
                <w:color w:val="000000"/>
              </w:rPr>
            </w:pPr>
            <w:r w:rsidRPr="008D44C9">
              <w:rPr>
                <w:color w:val="000000"/>
                <w:sz w:val="22"/>
                <w:szCs w:val="22"/>
              </w:rPr>
              <w:t xml:space="preserve">Утверждено </w:t>
            </w:r>
          </w:p>
          <w:p w:rsidR="000757E4" w:rsidRPr="008D44C9" w:rsidRDefault="000757E4" w:rsidP="002C4A24">
            <w:pPr>
              <w:rPr>
                <w:color w:val="000000"/>
              </w:rPr>
            </w:pPr>
            <w:r w:rsidRPr="008D44C9">
              <w:rPr>
                <w:color w:val="000000"/>
                <w:sz w:val="22"/>
                <w:szCs w:val="22"/>
              </w:rPr>
              <w:t xml:space="preserve">        </w:t>
            </w:r>
            <w:r w:rsidR="006A6D9F">
              <w:rPr>
                <w:color w:val="000000"/>
                <w:sz w:val="22"/>
                <w:szCs w:val="22"/>
              </w:rPr>
              <w:t xml:space="preserve">    </w:t>
            </w:r>
            <w:r w:rsidRPr="008D44C9">
              <w:rPr>
                <w:color w:val="000000"/>
                <w:sz w:val="22"/>
                <w:szCs w:val="22"/>
              </w:rPr>
              <w:t>Приказом  директора МБОУ БСОШ №6</w:t>
            </w:r>
          </w:p>
          <w:p w:rsidR="000757E4" w:rsidRPr="008D44C9" w:rsidRDefault="000757E4" w:rsidP="002C4A24">
            <w:pPr>
              <w:jc w:val="right"/>
              <w:rPr>
                <w:color w:val="000000"/>
              </w:rPr>
            </w:pPr>
            <w:r w:rsidRPr="008D44C9">
              <w:rPr>
                <w:color w:val="000000"/>
                <w:sz w:val="22"/>
                <w:szCs w:val="22"/>
              </w:rPr>
              <w:t>Приказ №____от «___»_______2013г.</w:t>
            </w:r>
          </w:p>
          <w:p w:rsidR="000757E4" w:rsidRPr="008D44C9" w:rsidRDefault="000757E4" w:rsidP="002C4A24">
            <w:pPr>
              <w:jc w:val="center"/>
              <w:rPr>
                <w:b/>
                <w:color w:val="000000"/>
              </w:rPr>
            </w:pPr>
          </w:p>
        </w:tc>
      </w:tr>
    </w:tbl>
    <w:p w:rsidR="000757E4" w:rsidRDefault="000757E4" w:rsidP="00FC07E7">
      <w:pPr>
        <w:jc w:val="center"/>
        <w:rPr>
          <w:b/>
        </w:rPr>
      </w:pPr>
    </w:p>
    <w:p w:rsidR="00806D39" w:rsidRDefault="00806D39" w:rsidP="00806D39">
      <w:pPr>
        <w:jc w:val="center"/>
        <w:outlineLvl w:val="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806D39" w:rsidRDefault="00806D39" w:rsidP="00806D39">
      <w:pPr>
        <w:jc w:val="center"/>
        <w:outlineLvl w:val="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 ведении классных журналов в МБОУ </w:t>
      </w:r>
      <w:r w:rsidR="006B0AF8">
        <w:rPr>
          <w:b/>
          <w:bCs/>
          <w:color w:val="000000"/>
          <w:sz w:val="32"/>
          <w:szCs w:val="32"/>
        </w:rPr>
        <w:t>БСОШ № 6</w:t>
      </w:r>
    </w:p>
    <w:p w:rsidR="00806D39" w:rsidRDefault="00806D39" w:rsidP="00806D39">
      <w:pPr>
        <w:jc w:val="center"/>
        <w:rPr>
          <w:color w:val="000000"/>
          <w:sz w:val="28"/>
          <w:szCs w:val="28"/>
        </w:rPr>
      </w:pPr>
    </w:p>
    <w:p w:rsidR="00806D39" w:rsidRDefault="00806D39" w:rsidP="00806D39">
      <w:pPr>
        <w:jc w:val="center"/>
        <w:rPr>
          <w:b/>
          <w:bCs/>
          <w:color w:val="000000"/>
          <w:sz w:val="28"/>
          <w:szCs w:val="28"/>
        </w:rPr>
      </w:pPr>
    </w:p>
    <w:p w:rsidR="00806D39" w:rsidRDefault="00806D39" w:rsidP="00806D3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806D39" w:rsidRDefault="00806D39" w:rsidP="00806D39">
      <w:pPr>
        <w:ind w:firstLine="709"/>
        <w:jc w:val="both"/>
        <w:rPr>
          <w:color w:val="000000"/>
          <w:sz w:val="28"/>
          <w:szCs w:val="28"/>
        </w:rPr>
      </w:pPr>
    </w:p>
    <w:p w:rsidR="00806D39" w:rsidRDefault="00806D39" w:rsidP="00806D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1.1.Настоящее  Положение разработано в соответствии с Федеральным законом Российской Федерации от 29.12.2012 г.  № 273-ФЗ «Об образовании в Российской Федерации», </w:t>
      </w:r>
      <w:r>
        <w:rPr>
          <w:sz w:val="28"/>
          <w:szCs w:val="28"/>
        </w:rPr>
        <w:t>Типовым положением об общеобразовательном учреждении, утвержденным постановлением Правительства Российской Федерации от 19.03.2001 № 196 (в редакции от 10.03.2009), Приказом Городского комитета образования Администрации города Королёва  Московской области от 17.07. 2013 г. № 751а.</w:t>
      </w:r>
    </w:p>
    <w:p w:rsidR="00806D39" w:rsidRDefault="00806D39" w:rsidP="00806D39">
      <w:pPr>
        <w:jc w:val="both"/>
        <w:rPr>
          <w:sz w:val="28"/>
          <w:szCs w:val="28"/>
        </w:rPr>
      </w:pPr>
    </w:p>
    <w:p w:rsidR="006B0AF8" w:rsidRDefault="00806D39" w:rsidP="00806D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1.2. Настоящее  </w:t>
      </w:r>
      <w:r>
        <w:rPr>
          <w:sz w:val="28"/>
        </w:rPr>
        <w:t xml:space="preserve">Положение  </w:t>
      </w:r>
      <w:r>
        <w:rPr>
          <w:sz w:val="28"/>
          <w:szCs w:val="28"/>
        </w:rPr>
        <w:t xml:space="preserve">регулирует  деятельность Муниципального бюджетного образовательного учреждения </w:t>
      </w:r>
      <w:r w:rsidR="006B0AF8">
        <w:rPr>
          <w:sz w:val="28"/>
          <w:szCs w:val="28"/>
        </w:rPr>
        <w:t>Болшевской</w:t>
      </w:r>
      <w:r>
        <w:rPr>
          <w:sz w:val="28"/>
          <w:szCs w:val="28"/>
        </w:rPr>
        <w:t xml:space="preserve"> средне</w:t>
      </w:r>
      <w:r w:rsidR="006B0AF8">
        <w:rPr>
          <w:sz w:val="28"/>
          <w:szCs w:val="28"/>
        </w:rPr>
        <w:t>й общеобразовательной школы № 6</w:t>
      </w:r>
      <w:r>
        <w:rPr>
          <w:sz w:val="28"/>
          <w:szCs w:val="28"/>
        </w:rPr>
        <w:t xml:space="preserve"> (далее—МБОУ </w:t>
      </w:r>
      <w:r w:rsidR="006B0AF8">
        <w:rPr>
          <w:sz w:val="28"/>
          <w:szCs w:val="28"/>
        </w:rPr>
        <w:t>БСОШ № 6</w:t>
      </w:r>
      <w:r>
        <w:rPr>
          <w:sz w:val="28"/>
          <w:szCs w:val="28"/>
        </w:rPr>
        <w:t>), реализующей основные общеобразовательные программы начального общего, основног</w:t>
      </w:r>
      <w:r w:rsidR="006B0AF8">
        <w:rPr>
          <w:sz w:val="28"/>
          <w:szCs w:val="28"/>
        </w:rPr>
        <w:t xml:space="preserve">о общего и среднего </w:t>
      </w:r>
      <w:r>
        <w:rPr>
          <w:sz w:val="28"/>
          <w:szCs w:val="28"/>
        </w:rPr>
        <w:t xml:space="preserve"> общего образования, в части ведения классных журналов при</w:t>
      </w:r>
      <w:r>
        <w:rPr>
          <w:color w:val="000000"/>
          <w:sz w:val="28"/>
          <w:szCs w:val="28"/>
        </w:rPr>
        <w:t xml:space="preserve"> осуществлении текущего контроля успеваемости и промежуточной аттестации обучающихся.</w:t>
      </w:r>
    </w:p>
    <w:p w:rsidR="006B0AF8" w:rsidRDefault="006B0AF8" w:rsidP="00806D39">
      <w:pPr>
        <w:jc w:val="both"/>
        <w:rPr>
          <w:color w:val="000000"/>
          <w:sz w:val="28"/>
          <w:szCs w:val="28"/>
        </w:rPr>
      </w:pPr>
    </w:p>
    <w:p w:rsidR="00806D39" w:rsidRDefault="006B0AF8" w:rsidP="00806D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806D39">
        <w:rPr>
          <w:color w:val="000000"/>
          <w:sz w:val="28"/>
          <w:szCs w:val="28"/>
        </w:rPr>
        <w:t xml:space="preserve"> Классный журнал является государственным документом, фиксирующим и регламентирующим этапы и уровень усвоения обучающимися учебных программ.  Ведение журнала обязательно для каждого учителя и классного руководителя.</w:t>
      </w:r>
    </w:p>
    <w:p w:rsidR="00806D39" w:rsidRDefault="00806D39" w:rsidP="00806D39">
      <w:pPr>
        <w:jc w:val="both"/>
        <w:rPr>
          <w:color w:val="000000"/>
          <w:sz w:val="28"/>
          <w:szCs w:val="28"/>
        </w:rPr>
      </w:pPr>
    </w:p>
    <w:p w:rsidR="00806D39" w:rsidRDefault="00806D39" w:rsidP="00806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806D39" w:rsidRDefault="00806D39" w:rsidP="00806D39">
      <w:pPr>
        <w:jc w:val="both"/>
        <w:rPr>
          <w:color w:val="000000"/>
          <w:sz w:val="28"/>
          <w:szCs w:val="28"/>
        </w:rPr>
      </w:pPr>
    </w:p>
    <w:p w:rsidR="00806D39" w:rsidRDefault="00806D39" w:rsidP="00806D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1.5. Директор МБОУ </w:t>
      </w:r>
      <w:r w:rsidR="006B0AF8">
        <w:rPr>
          <w:color w:val="000000"/>
          <w:sz w:val="28"/>
          <w:szCs w:val="28"/>
        </w:rPr>
        <w:t>БСОШ № 6</w:t>
      </w:r>
      <w:r>
        <w:rPr>
          <w:color w:val="000000"/>
          <w:sz w:val="28"/>
          <w:szCs w:val="28"/>
        </w:rPr>
        <w:t xml:space="preserve"> и заместитель директора по УВР обеспечивают хранение классных журналов и систематически осуществляют контроль за правильностью их ведения.</w:t>
      </w:r>
    </w:p>
    <w:p w:rsidR="00806D39" w:rsidRDefault="00806D39" w:rsidP="00806D39">
      <w:pPr>
        <w:jc w:val="center"/>
        <w:rPr>
          <w:b/>
          <w:bCs/>
          <w:color w:val="000000"/>
          <w:sz w:val="28"/>
          <w:szCs w:val="28"/>
        </w:rPr>
      </w:pPr>
    </w:p>
    <w:p w:rsidR="00806D39" w:rsidRPr="00806D39" w:rsidRDefault="00806D39" w:rsidP="00806D39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2.Организация работы с журналом</w:t>
      </w:r>
    </w:p>
    <w:p w:rsidR="00806D39" w:rsidRDefault="00806D39" w:rsidP="00806D39">
      <w:pPr>
        <w:spacing w:after="120"/>
        <w:jc w:val="both"/>
        <w:rPr>
          <w:sz w:val="28"/>
        </w:rPr>
      </w:pPr>
      <w:r>
        <w:rPr>
          <w:sz w:val="28"/>
        </w:rPr>
        <w:t xml:space="preserve">2.1. Классный журнал рассчитан на один учебный год. В  МБОУ </w:t>
      </w:r>
      <w:r w:rsidR="006B0AF8">
        <w:rPr>
          <w:sz w:val="28"/>
        </w:rPr>
        <w:t>БСОШ № 6</w:t>
      </w:r>
      <w:r>
        <w:rPr>
          <w:sz w:val="28"/>
        </w:rPr>
        <w:t xml:space="preserve"> используются три вида классных журналов: для 1-4 классов, 5-9 классов, 10-11 классов. Журналы параллельных классов нумеруются литерами «А», «Б» и т.д.</w:t>
      </w:r>
    </w:p>
    <w:p w:rsidR="00806D39" w:rsidRDefault="00806D39" w:rsidP="00806D39">
      <w:pPr>
        <w:spacing w:after="120"/>
        <w:jc w:val="both"/>
        <w:rPr>
          <w:sz w:val="28"/>
        </w:rPr>
      </w:pPr>
      <w:r>
        <w:rPr>
          <w:sz w:val="28"/>
        </w:rPr>
        <w:lastRenderedPageBreak/>
        <w:t xml:space="preserve">2.2. Журналы хранятся в образовательном учреждении 5 лет, после чего из журнала изымаются страницы со сводными данными успеваемости и перевода обучающихся данного класса. Сформированные за год дела (сброшюрованные) хранятся в МБОУ </w:t>
      </w:r>
      <w:r w:rsidR="006B0AF8">
        <w:rPr>
          <w:sz w:val="28"/>
        </w:rPr>
        <w:t>БСОШ № 6</w:t>
      </w:r>
      <w:r>
        <w:rPr>
          <w:sz w:val="28"/>
        </w:rPr>
        <w:t xml:space="preserve"> не менее 25 лет.</w:t>
      </w:r>
    </w:p>
    <w:p w:rsidR="00806D39" w:rsidRDefault="00806D39" w:rsidP="00806D39">
      <w:pPr>
        <w:jc w:val="both"/>
        <w:rPr>
          <w:sz w:val="28"/>
        </w:rPr>
      </w:pPr>
      <w:r>
        <w:rPr>
          <w:sz w:val="28"/>
        </w:rPr>
        <w:t xml:space="preserve"> 2.3. При распределении страниц журнала для текущего учета успеваемости и  посещаемости по предметам следует руководствоваться примерными нормами:</w:t>
      </w:r>
    </w:p>
    <w:p w:rsidR="00806D39" w:rsidRDefault="00806D39" w:rsidP="00806D39">
      <w:pPr>
        <w:ind w:firstLine="709"/>
        <w:jc w:val="both"/>
        <w:rPr>
          <w:sz w:val="28"/>
        </w:rPr>
      </w:pPr>
      <w:r>
        <w:rPr>
          <w:sz w:val="28"/>
        </w:rPr>
        <w:t>1 час в неделю – 2 страницы,</w:t>
      </w:r>
    </w:p>
    <w:p w:rsidR="00806D39" w:rsidRDefault="00806D39" w:rsidP="00806D39">
      <w:pPr>
        <w:ind w:firstLine="709"/>
        <w:jc w:val="both"/>
        <w:rPr>
          <w:sz w:val="28"/>
        </w:rPr>
      </w:pPr>
      <w:r>
        <w:rPr>
          <w:sz w:val="28"/>
        </w:rPr>
        <w:t xml:space="preserve">2 часа в неделю – 4 страниц, </w:t>
      </w:r>
    </w:p>
    <w:p w:rsidR="00806D39" w:rsidRDefault="00806D39" w:rsidP="00806D39">
      <w:pPr>
        <w:ind w:firstLine="709"/>
        <w:jc w:val="both"/>
        <w:rPr>
          <w:sz w:val="28"/>
        </w:rPr>
      </w:pPr>
      <w:r>
        <w:rPr>
          <w:sz w:val="28"/>
        </w:rPr>
        <w:t>3 часа в неделю – 5 страниц,</w:t>
      </w:r>
    </w:p>
    <w:p w:rsidR="00806D39" w:rsidRDefault="00806D39" w:rsidP="00806D39">
      <w:pPr>
        <w:ind w:firstLine="709"/>
        <w:jc w:val="both"/>
        <w:rPr>
          <w:sz w:val="28"/>
        </w:rPr>
      </w:pPr>
      <w:r>
        <w:rPr>
          <w:sz w:val="28"/>
        </w:rPr>
        <w:t xml:space="preserve">4 часа в неделю – 7 страниц, </w:t>
      </w:r>
    </w:p>
    <w:p w:rsidR="00806D39" w:rsidRDefault="00806D39" w:rsidP="00806D39">
      <w:pPr>
        <w:ind w:firstLine="709"/>
        <w:jc w:val="both"/>
        <w:rPr>
          <w:sz w:val="28"/>
        </w:rPr>
      </w:pPr>
      <w:r>
        <w:rPr>
          <w:sz w:val="28"/>
        </w:rPr>
        <w:t>5 часов в неделю – 8 страниц,</w:t>
      </w:r>
    </w:p>
    <w:p w:rsidR="00806D39" w:rsidRDefault="00806D39" w:rsidP="00806D39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6 часов в неделю – 9 страниц.</w:t>
      </w:r>
    </w:p>
    <w:p w:rsidR="00806D39" w:rsidRDefault="00806D39" w:rsidP="00806D39">
      <w:pPr>
        <w:spacing w:after="120"/>
        <w:jc w:val="both"/>
        <w:rPr>
          <w:sz w:val="28"/>
        </w:rPr>
      </w:pPr>
      <w:r>
        <w:rPr>
          <w:sz w:val="28"/>
        </w:rPr>
        <w:t>2.4</w:t>
      </w:r>
      <w:r w:rsidR="006B0AF8">
        <w:rPr>
          <w:sz w:val="28"/>
        </w:rPr>
        <w:t>.</w:t>
      </w:r>
      <w:r>
        <w:rPr>
          <w:sz w:val="28"/>
        </w:rPr>
        <w:t xml:space="preserve"> Номенклатура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МБОУ </w:t>
      </w:r>
      <w:r w:rsidR="006B0AF8">
        <w:rPr>
          <w:sz w:val="28"/>
        </w:rPr>
        <w:t>БСОШ № 6</w:t>
      </w:r>
      <w:r>
        <w:rPr>
          <w:sz w:val="28"/>
        </w:rPr>
        <w:t xml:space="preserve"> и согласованного с МБОУ ДО «Учебно-методический образовательный центр».</w:t>
      </w:r>
    </w:p>
    <w:p w:rsidR="00806D39" w:rsidRDefault="00806D39" w:rsidP="00806D39">
      <w:pPr>
        <w:spacing w:after="120"/>
        <w:jc w:val="both"/>
        <w:rPr>
          <w:sz w:val="28"/>
          <w:szCs w:val="28"/>
          <w:highlight w:val="yellow"/>
        </w:rPr>
      </w:pPr>
      <w:r>
        <w:rPr>
          <w:sz w:val="28"/>
        </w:rPr>
        <w:t xml:space="preserve"> 2.5. В классном журнале записываются только предметы инвариантной и вариативной части учебного плана (с учётом недельной нагрузки обучающихся). Факультативы, элективные курсы, </w:t>
      </w:r>
      <w:r>
        <w:rPr>
          <w:sz w:val="28"/>
          <w:szCs w:val="28"/>
        </w:rPr>
        <w:t>занятия по внеурочной деятельности,  предусмотренные учебным п</w:t>
      </w:r>
      <w:r w:rsidR="006B0AF8">
        <w:rPr>
          <w:sz w:val="28"/>
          <w:szCs w:val="28"/>
        </w:rPr>
        <w:t xml:space="preserve">ланом, </w:t>
      </w:r>
      <w:r>
        <w:rPr>
          <w:sz w:val="28"/>
        </w:rPr>
        <w:t>записываются в отдельных журналах.</w:t>
      </w:r>
    </w:p>
    <w:p w:rsidR="00806D39" w:rsidRDefault="00806D39" w:rsidP="00806D39">
      <w:pPr>
        <w:spacing w:after="120"/>
        <w:jc w:val="both"/>
        <w:rPr>
          <w:sz w:val="28"/>
        </w:rPr>
      </w:pPr>
      <w:r>
        <w:rPr>
          <w:sz w:val="28"/>
        </w:rPr>
        <w:t>2.6. Названия предметов пишется со строчной буквы. Дата проведения урока указывается арабскими цифрами (09.12).</w:t>
      </w:r>
    </w:p>
    <w:p w:rsidR="00806D39" w:rsidRDefault="00806D39" w:rsidP="00806D39">
      <w:pPr>
        <w:spacing w:after="120"/>
        <w:jc w:val="both"/>
        <w:rPr>
          <w:sz w:val="28"/>
        </w:rPr>
      </w:pPr>
      <w:r>
        <w:rPr>
          <w:sz w:val="28"/>
        </w:rPr>
        <w:t>2.7. Фамилия и имя (полное) ученика записываются в алфавитном порядке.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«Листок здоровья» заполняется медицинским работником МБОУ </w:t>
      </w:r>
      <w:r w:rsidR="006B0AF8">
        <w:rPr>
          <w:sz w:val="28"/>
          <w:szCs w:val="28"/>
        </w:rPr>
        <w:t>БСОШ № 6</w:t>
      </w:r>
      <w:r>
        <w:rPr>
          <w:sz w:val="28"/>
          <w:szCs w:val="28"/>
        </w:rPr>
        <w:t xml:space="preserve">  на соответствующей странице в классном журнале к 1-му сентября текущего учебного года, в течение учебного года вносятся необходимые изменения, связанные с состоянием здоровья ребенка.</w:t>
      </w:r>
    </w:p>
    <w:p w:rsidR="00806D39" w:rsidRDefault="00806D39" w:rsidP="00806D39">
      <w:pPr>
        <w:spacing w:after="120"/>
        <w:jc w:val="both"/>
        <w:rPr>
          <w:sz w:val="28"/>
        </w:rPr>
      </w:pPr>
      <w:r>
        <w:rPr>
          <w:sz w:val="28"/>
        </w:rPr>
        <w:t xml:space="preserve">2.9. Журналы оформляются </w:t>
      </w:r>
      <w:r>
        <w:rPr>
          <w:color w:val="000000"/>
          <w:sz w:val="28"/>
          <w:szCs w:val="28"/>
        </w:rPr>
        <w:t>шариковой ручкой синего цвета</w:t>
      </w:r>
      <w:r>
        <w:rPr>
          <w:sz w:val="28"/>
        </w:rPr>
        <w:t>, без подчисток; запрещается использование штриха для замазывания неверных записей. Не допускается использование записей карандашом.</w:t>
      </w:r>
    </w:p>
    <w:p w:rsidR="00806D39" w:rsidRDefault="00806D39" w:rsidP="00806D39">
      <w:pPr>
        <w:jc w:val="both"/>
        <w:rPr>
          <w:sz w:val="28"/>
          <w:szCs w:val="28"/>
        </w:rPr>
      </w:pPr>
      <w:r>
        <w:rPr>
          <w:sz w:val="28"/>
        </w:rPr>
        <w:t>2.10.</w:t>
      </w:r>
      <w:r>
        <w:rPr>
          <w:sz w:val="28"/>
          <w:szCs w:val="28"/>
        </w:rPr>
        <w:t>Классный руководитель заполняет в журнале:</w:t>
      </w:r>
    </w:p>
    <w:p w:rsidR="00806D39" w:rsidRDefault="00806D39" w:rsidP="00806D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:rsidR="00806D39" w:rsidRDefault="00806D39" w:rsidP="00806D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обучающихся на всех страницах (фамилии и имена указываются полностью);</w:t>
      </w:r>
    </w:p>
    <w:p w:rsidR="00806D39" w:rsidRDefault="00806D39" w:rsidP="00806D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обучающихся (фамилии и имена указываются полностью) с обязательным указанием контактных данных родителей или их законных представителей на случай экстренной связи;</w:t>
      </w:r>
    </w:p>
    <w:p w:rsidR="00806D39" w:rsidRDefault="00806D39" w:rsidP="00806D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сводную ведомость посещаемости занятий обучающимися;</w:t>
      </w:r>
    </w:p>
    <w:p w:rsidR="00806D39" w:rsidRDefault="00806D39" w:rsidP="00806D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сводную ведомость успеваемости обучающихся;</w:t>
      </w:r>
    </w:p>
    <w:p w:rsidR="00806D39" w:rsidRDefault="00806D39" w:rsidP="00806D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участии обучающихся в факультативах, кружках, секциях и других дополнительных занятиях (заполняется каждое полугодие);</w:t>
      </w:r>
    </w:p>
    <w:p w:rsidR="00806D39" w:rsidRDefault="00806D39" w:rsidP="00806D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количестве пропущенных уроков (ежедневно отмечается количество уроков, пропущенных учениками, и подводятся итоги посещаемости за каждую четверть (полугодие) и год без дополнительных пояснений).</w:t>
      </w:r>
    </w:p>
    <w:p w:rsidR="00806D39" w:rsidRDefault="00806D39" w:rsidP="00806D3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2.11. По окончании четверти, полугодия, года классный руководитель переносит отметки с предметной страницы в сводную ведомость успеваемости. В конце учебного года в 9-х классах классный руководитель на основании решения экзаменационной комиссии выставляет в сводную ведомость отметки за экзамен и итоговые отметки. На предметной странице итоговые отметки не выставляются.</w:t>
      </w:r>
    </w:p>
    <w:p w:rsidR="00806D39" w:rsidRDefault="00806D39" w:rsidP="00806D3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2.12. Итоговые отметки в 11-х классах выставляются в сводной ведомости учёта успеваемости обучающихся классного журнала путём переноса из Протокола по выставлению итоговой  отметки по пре</w:t>
      </w:r>
      <w:r w:rsidR="006B0AF8">
        <w:rPr>
          <w:sz w:val="28"/>
          <w:szCs w:val="28"/>
        </w:rPr>
        <w:t xml:space="preserve">дмету за курс среднего </w:t>
      </w:r>
      <w:r>
        <w:rPr>
          <w:sz w:val="28"/>
          <w:szCs w:val="28"/>
        </w:rPr>
        <w:t xml:space="preserve"> общего образования. Строка «экзаменационная отметка» оформляется только в случае сдачи государственного выпускного экзамена.</w:t>
      </w:r>
    </w:p>
    <w:p w:rsidR="00806D39" w:rsidRDefault="00806D39" w:rsidP="00806D39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В случае пребывания обучающегося в санатории (больнице), при котором организовано обучение по соответствующим образовательным программам,  классный руководитель вкладывает в журнал ведомость результатов обучения в санатории или больнице;  отметки из этой ведомости в классный журнал не переносятся, данные о промежуточной или итоговой аттестации переносятся в классный журнал в сводную ведомость учета успеваемости обучающихся. </w:t>
      </w:r>
    </w:p>
    <w:p w:rsidR="00806D39" w:rsidRDefault="00806D39" w:rsidP="00806D39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Отметка о выбытии обучающегося делается на всех предметных страницах, на отметочной строке с фамилией выбывшего обучающегося и на странице «Сводная ведомость учета успеваемости обучающихся» в графе «Ф.И.О. обучающегося» следующим образом: «выбыл с 10.12.2013 г., приказ от____№ _». </w:t>
      </w:r>
    </w:p>
    <w:p w:rsidR="00806D39" w:rsidRDefault="00806D39" w:rsidP="00806D39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 Фамилия, имя обучающегося, поступившего в школу в течение учебного года, записывается в конце списка на соответствующих страницах по предметам с указанием числа и месяца прибытия, например, «прибыл с 10.11. 2013 г.», а затем на следующих страницах фамилия и имя прибывшего вписываются строго по алфавиту уже без отметки о прибытии. На странице «Сводная ведомость учета успеваемости учащихся» делается запись «прибыл с 10.11.2013 г., приказ от ____ №__». Ведомость с результатами текущей успеваемости вновь прибывшего ученика вкладывается в журнал до конца учебного года, а затем в его личное дело, отметки в классный журнал не переносятся.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 </w:t>
      </w:r>
      <w:r>
        <w:rPr>
          <w:sz w:val="28"/>
          <w:szCs w:val="28"/>
        </w:rPr>
        <w:t xml:space="preserve">В случае обучения обучающегося по состоянию здоровья на дому, в классном журнале на левой развернутой странице листа, в отметочной строке напротив фамилии обучающегося, осваивающего общеобразовательные программы в  форме обучения на дому, и </w:t>
      </w:r>
      <w:r>
        <w:rPr>
          <w:color w:val="000000"/>
          <w:sz w:val="28"/>
          <w:szCs w:val="28"/>
        </w:rPr>
        <w:t xml:space="preserve"> на странице «Сводная ведомость учета успеваемости обучающихся»</w:t>
      </w:r>
      <w:r>
        <w:rPr>
          <w:sz w:val="28"/>
          <w:szCs w:val="28"/>
        </w:rPr>
        <w:t xml:space="preserve"> делается запись: «обучение на дому, приказ от ___№ ___». Учителя-предметники, ведущие обучение на дому, выставляют отметки (текущие и итоговые) только в специальном индивидуальном  журнале, в конце  зачетного периода (четверти, полугодия, </w:t>
      </w:r>
      <w:r>
        <w:rPr>
          <w:sz w:val="28"/>
          <w:szCs w:val="28"/>
        </w:rPr>
        <w:lastRenderedPageBreak/>
        <w:t xml:space="preserve">года) выставляют в  классный журнал только итоговые отметки, которые классный руководитель переносит в сводную ведомость учета  успеваемости обучающихся.   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>
        <w:rPr>
          <w:sz w:val="28"/>
          <w:szCs w:val="28"/>
        </w:rPr>
        <w:t xml:space="preserve">Для обучающихся, сочетающих очную форму получения общего образования обучение по индивидуальному учебному плану, </w:t>
      </w:r>
      <w:r>
        <w:rPr>
          <w:color w:val="000000"/>
          <w:sz w:val="28"/>
          <w:szCs w:val="28"/>
        </w:rPr>
        <w:t>в классном журнале на всех предметных страницах, на соответствующей строке и на странице «Сводная ведомость учета успеваемости обучающихся» делается запись «обучение по индивидуальному учебному плану с 15.11.2013 г., приказ от_____№_».</w:t>
      </w:r>
      <w:r>
        <w:rPr>
          <w:sz w:val="28"/>
          <w:szCs w:val="28"/>
        </w:rPr>
        <w:t xml:space="preserve"> Результаты промежуточной аттестации фиксируются отдельным протоколом, который хранится в личном деле обучающегося, в журнал выставляется отметка </w:t>
      </w:r>
      <w:r>
        <w:rPr>
          <w:color w:val="000000"/>
          <w:sz w:val="28"/>
          <w:szCs w:val="28"/>
        </w:rPr>
        <w:t xml:space="preserve">за полугодие и год или только за год. </w:t>
      </w:r>
    </w:p>
    <w:p w:rsidR="00806D39" w:rsidRDefault="00806D39" w:rsidP="00806D3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Каждый учитель ведёт страницы журнала по своему предмету согласно тарификации. Учёт уроков проводится из расчёта: один урок в одной графе (строке). При проведении сдвоенных уроков делается запись даты и темы каждого урока. </w:t>
      </w:r>
    </w:p>
    <w:p w:rsidR="00806D39" w:rsidRDefault="00806D39" w:rsidP="00806D3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2.19. Все записи по всем учебным предметам ведутся на русском языке.</w:t>
      </w:r>
    </w:p>
    <w:p w:rsidR="00806D39" w:rsidRDefault="00806D39" w:rsidP="00806D39">
      <w:pPr>
        <w:pStyle w:val="a3"/>
        <w:spacing w:before="0" w:beforeAutospacing="0" w:after="120" w:afterAutospacing="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2.20. </w:t>
      </w:r>
      <w:r>
        <w:rPr>
          <w:sz w:val="28"/>
        </w:rPr>
        <w:t xml:space="preserve">Количественные отметки за уровень освоения учебных программ выставляются в соответствии с закрепленной в Уставе  МБОУ </w:t>
      </w:r>
      <w:r w:rsidR="006B0AF8">
        <w:rPr>
          <w:sz w:val="28"/>
        </w:rPr>
        <w:t>БСОШ № 6</w:t>
      </w:r>
      <w:r>
        <w:rPr>
          <w:sz w:val="28"/>
        </w:rPr>
        <w:t xml:space="preserve"> учреждения балльной системой оценивания: «2» - неудовлетворительно, «3» - удовлетворительно, «4» - хорошо и «5» - отлично. Использование других, произвольных знаков в журналах («4-», «3+», «н/а», «оп»,  и т.д.) не допускается</w:t>
      </w:r>
      <w:r>
        <w:rPr>
          <w:b/>
          <w:sz w:val="28"/>
        </w:rPr>
        <w:t>.</w:t>
      </w:r>
    </w:p>
    <w:p w:rsidR="00806D39" w:rsidRDefault="00806D39" w:rsidP="00806D3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2.21. Не допускается пропуск клеток после выставления четвертных отметок, выделение четвертных, годовых отметок (чертой, другим цветом и т.п.).</w:t>
      </w:r>
    </w:p>
    <w:p w:rsidR="00806D39" w:rsidRDefault="00806D39" w:rsidP="00806D3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2.22. Итоговые отметки обучающихся за четверть (полугодие, год) должны быть обоснованы (то есть соответствовать их успеваемости в зачетный период). Итоговая отметка за зачетный период выставляется на основании не менее трех текущих отметок. Для объективной аттестации обучающегося, необходимо иметь не менее трех отметок при недельной нагрузке по предмету 1-2 часа и не менее 5 – при учебной нагрузке более двух часов в неделю с обязательным учетом качества знаний обучающегося по письменным, лабораторным и практическим работам. При одночасовой нагрузке по предмету аттестация проводится по полугодиям (10-11-е классы). Во 2-4-х и в 5-9-х классах при одночасовой нагрузке по предмету аттестация проводится по четвертям.</w:t>
      </w:r>
    </w:p>
    <w:p w:rsidR="00806D39" w:rsidRDefault="00806D39" w:rsidP="00806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2.23. Выставление неудовлетворительных отметок на первых уроках после длительного отсутствия обучающегося не допускается.</w:t>
      </w:r>
    </w:p>
    <w:p w:rsidR="00806D39" w:rsidRDefault="00806D39" w:rsidP="00806D39">
      <w:pPr>
        <w:spacing w:after="120"/>
        <w:jc w:val="both"/>
        <w:rPr>
          <w:sz w:val="28"/>
        </w:rPr>
      </w:pPr>
      <w:r>
        <w:rPr>
          <w:sz w:val="28"/>
        </w:rPr>
        <w:t>2.24.    Отметки за письменные работы по русскому языку выставл</w:t>
      </w:r>
      <w:r w:rsidR="006B0AF8">
        <w:rPr>
          <w:sz w:val="28"/>
        </w:rPr>
        <w:t>яются рядом в одну клеточку (через дробь</w:t>
      </w:r>
      <w:r>
        <w:rPr>
          <w:sz w:val="28"/>
        </w:rPr>
        <w:t>).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2.25.   Учителя технологии и иностранного языка в 5-11 классах, физической культуры и информатики в 10-11 классах обеспечивают особенность учёта уроков при заполнении своих страниц в классном журнале при делении класса на две подгруппы.</w:t>
      </w:r>
    </w:p>
    <w:p w:rsidR="00806D39" w:rsidRDefault="00806D39" w:rsidP="00806D39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2.26.  По иностранному языку все записи в классном журнале  ведутся на русском языке. В конце каждой четверти (в 10-11-х классах - в конце каждого полугодия) проводится контроль аудирования, чтения, говорения, письма.</w:t>
      </w:r>
    </w:p>
    <w:p w:rsidR="00806D39" w:rsidRDefault="00806D39" w:rsidP="00806D39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2.27.     На предметной странице «Технология», в графе «Что пройдено на уроке» при проведении сдвоенных уроков на первой строчке прописывается тема занятия, на второй - тема практической/лабораторной работы в строгом соответствии с календарно-тематическим планированием. В случае, если лабораторная/практическая работы являются лишь частью урока, то оценки обучающихся выставляются выборочно. Если лабораторная/практическая работы занимают весь урок, то отметки выставляются каждому ученику.</w:t>
      </w:r>
    </w:p>
    <w:p w:rsidR="00806D39" w:rsidRDefault="00806D39" w:rsidP="00806D39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2.28.      Предмет «История» на предметной странице каждого класса пишется в строгом соответстви</w:t>
      </w:r>
      <w:r w:rsidR="00E24CDA">
        <w:rPr>
          <w:sz w:val="28"/>
          <w:szCs w:val="28"/>
        </w:rPr>
        <w:t>и с учебным планом МБОУ ББСОШ № 6</w:t>
      </w:r>
      <w:r>
        <w:rPr>
          <w:sz w:val="28"/>
          <w:szCs w:val="28"/>
        </w:rPr>
        <w:t xml:space="preserve">: 5-й класс - история (всеобщая история); 6-й, 7-й, 8-й классы – история (всеобщая история, история России). Данное название пишется на всех предметных страницах классного журнала  в течение всего учебного года. Курс является интегрированным и включает в себя разделы «Всеобщая история», «История России». Аттестация знаний  по предмету за четверть и год выставляется одной отметкой. В 9-х, 10-х,  11-х классах  «История России» и «Всеобщая история»  ведутся как самостоятельные предметы и записываются на отдельных предметных станицах. Аттестация знаний осуществляется по каждому предмету.        </w:t>
      </w:r>
    </w:p>
    <w:p w:rsidR="00806D39" w:rsidRDefault="00806D39" w:rsidP="00806D39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2.29.  На каждом уроке учитель обязан записать в журнале аккуратно, разборчиво, соответственно размеру строчек и клеток:дату проведения урока, тему урока;отсутствующих на уроке буквой «н»; домашнее задание к каждому уроку, в т.ч. и по повторению (учеников, опоздавших на урок, в классном журнале неотмечают).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 Практические занятия, лабораторные, диагностические работы прописываются в соответствии с утвержденным календарно-тематическим планом, при этом указывается форма проведения занятия, его  порядковый номер и тема (Практическая работа № 5 «Размещение топливных баз»; Контрольный диктант № 2. «Сложное предложение»;  Лабораторная работа № 1 «Определение доброкачественности пищи»).   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 Записи сдвоенных уроков развития речи по русскому языку оформляются следующим образом(пример): 1-й урок. Р.р. «Сочинение по творчеству поэтов серебряного века»; 2-й урок. Р.р. «Сочинение по творчеству поэтов серебряного века».      </w:t>
      </w:r>
    </w:p>
    <w:p w:rsidR="00806D39" w:rsidRDefault="00806D39" w:rsidP="00806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 При проведении уроков внеклассного чтения по литературе запись  в журнале осуществляется с указанием формы урока после даты,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пример: 10.03. Вн.чт. Л.Н.Толстой «Севастопольские рассказы».  Изображение войны в «настоящем её изображении».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  Если при проверке творческой работы по литературе учитель выставляет отметку в виде дроби (первая отметка - содержание, вторая отметка – грамотность), то первая отметка фиксируется на странице </w:t>
      </w:r>
      <w:r>
        <w:rPr>
          <w:sz w:val="28"/>
          <w:szCs w:val="28"/>
        </w:rPr>
        <w:lastRenderedPageBreak/>
        <w:t xml:space="preserve">предмета «литература» (в одной колонке, соответствующей дате проведения урока), а вторая отметка – на странице предмета «русский  язык».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2.34. Учителя всех предметов, а в начальной школе—предмета окружающий мир,  на первом уроке учебного года записывают сведения о проведённом вводном инструктаже по охране труда и безопасному поведению обучающихся с указанием номера инструкции,  и первичного  инструктажа  по безопасному поведению на рабочем месте с указанием номера инструкции в графе «Что пройдено на уроке».  На первом уроке второго полугодия учителя всех предметов, а в начальной школе—предмета окружающий мир, записывают сведения о проведённом повторном инструктаже по безопасному поведению на рабочем месте с указанием номера инструкции в графе «Что пройдено на уроке».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Учителя биологии, географии, физики, химии, технологии, информатики  обеспечивают отражение в журнале практической части программы и записывают номера инструкций по охране труда согласно требованиям охраны труда в графе «Что пройдено на уроке».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2.36. На уроках физической культуры инструктаж по безопасному поведению проводится во всех случаях, связанных с  возможностью травмирования обучающихся. Соответствующие записи должны быть сделаны согласно требованиям охраны труда в графе «Что пройдено на уроке».   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2.37.  На уроках физической культуры запись «Освобожден» не делается. Ученик, отнесённый по состоянию здоровья к специальной физкультурной группе, на основании медицинской справки освобождается только от практической части и обязан присутствовать на уроке, учитель обязан оценивать теоретические знания ученика. Отметка, выставленная обучающемуся, отнесённому по состоянию здоровья к специальной физкультурной группе,   в общей колонке с отметками обучающихся, отнесённых к основной физкультурной группе, считается выставленной за теоретические знания. Отметка, выставленная обучающемуся, отнесённому по состоянию здоровья к подготовительной физкультурной группе,   в общей колонке с отметками  обучающихся, отнесённых к основной физкультурной группе, считается выставленной за физические упражнения, выполненные с учётом задания учителя в соответствии с требованиями к занятиям физической культурой обучающихся, отнесённых по состоянию здоровья к подготовительной физкультурной группе.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2.38.  Учитель обязан систематически проверять и оценивать знания обучающихся. За контрольную работу отметка выставляется каждому ученику, присутствовавшему на данном виде контроля в графе того дня, когда проводилась письменная работа. Отметки за проведенную письменную работу должны быть выставлены не позднее 10 дней с момента ее проведения. Недопустимо делать надписи каких-либо проведённых работ внизу журнала (под графой выставленных отметок).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2.39.   После проведённых контрольных работ и диктантов  следующим   уроком рекомендуется проведение работы над ошибками.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</w:rPr>
        <w:t>2.40.  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«Отметка Иванову Петру за 09.12 исправлена на «4» (хорошо)», далее – подпись директора и печать учреждения.</w:t>
      </w:r>
    </w:p>
    <w:p w:rsidR="00806D39" w:rsidRDefault="00806D39" w:rsidP="00806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2.41.  В графе «Домашнее задание» записывается содержание  домашнего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задания, страницы, номера задач и упражнений с отражением спецификации организации домашней работы, например: «Повторить, составить план к тексту, составить или заполнить таблицу, учить наизусть, ответить на вопросы, домашнее сочинение, сделать рисунок» и т.п. По предметам «Физическая культура», «ОБЖ», «Технология» домашнее задание также является обязательным и записывается в классном журнале согласно календарно-тематическому планированию. В 1-м классе домашнее задание отсутствует.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2.42.   При записи тем «Повторение», «Решение задач»  обязательно указывается конкретная тема. При этом темы повторения должны быть предусмотрены в календарно-тематическом планировании.     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2.43.   Замена уроков записывается по факту проведения, т.е. в тот день, когда она была осуществлена. На странице заменяемого урока записывается тема в строгом соответствии с календарно-тематическим планированием, после этой записи пишется слово «замена» и ставится подпись. Если в силу объективных причин замена осуществлялась путем проведения урока по другому предмету, то учитель записывает тему урока на своей предметной странице, справа делается запись «замена урока ________(математики, биологии и т .д.) и ставится подпись.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2.44.   В конце учебного года на каждой предметной странице после завершения изучения программы пишется фраза «Государственная общеобразовательная программа по предмету выполнена в полном объеме».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2.45.   Категорически запрещается допускать обучающихся к работе с классным журналом и выдавать его им на руки.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2.46. Оформление учебных сборов юношей предпоследнего года обучения осуществляется на предметной странице «ОБЖ» следующим образом:  </w:t>
      </w:r>
    </w:p>
    <w:p w:rsidR="00806D39" w:rsidRDefault="00806D39" w:rsidP="00806D39">
      <w:pPr>
        <w:jc w:val="both"/>
        <w:rPr>
          <w:sz w:val="28"/>
          <w:szCs w:val="28"/>
        </w:rPr>
      </w:pPr>
    </w:p>
    <w:p w:rsidR="00806D39" w:rsidRDefault="00806D39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0757E4" w:rsidRDefault="000757E4" w:rsidP="00806D39">
      <w:pPr>
        <w:jc w:val="both"/>
        <w:rPr>
          <w:sz w:val="28"/>
          <w:szCs w:val="28"/>
        </w:rPr>
      </w:pPr>
    </w:p>
    <w:p w:rsidR="00806D39" w:rsidRDefault="00806D39" w:rsidP="00806D39">
      <w:pPr>
        <w:jc w:val="both"/>
        <w:rPr>
          <w:sz w:val="28"/>
          <w:szCs w:val="28"/>
        </w:rPr>
      </w:pPr>
      <w:r>
        <w:rPr>
          <w:sz w:val="28"/>
          <w:szCs w:val="28"/>
        </w:rPr>
        <w:t>Левая сторона журнала                                             Правая сторона журнала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547"/>
        <w:gridCol w:w="567"/>
        <w:gridCol w:w="567"/>
        <w:gridCol w:w="631"/>
        <w:gridCol w:w="681"/>
        <w:gridCol w:w="595"/>
        <w:gridCol w:w="540"/>
        <w:gridCol w:w="22"/>
        <w:gridCol w:w="998"/>
        <w:gridCol w:w="2457"/>
      </w:tblGrid>
      <w:tr w:rsidR="00806D39" w:rsidTr="00806D39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обучаю-щихся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D39" w:rsidRDefault="00806D39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806D39" w:rsidRDefault="00806D39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D39" w:rsidRDefault="00806D39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пройдено на </w:t>
            </w:r>
          </w:p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уроке</w:t>
            </w:r>
          </w:p>
        </w:tc>
      </w:tr>
      <w:tr w:rsidR="00806D39" w:rsidTr="00806D39">
        <w:trPr>
          <w:cantSplit/>
          <w:trHeight w:val="2044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9" w:rsidRDefault="00806D3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9" w:rsidRDefault="00806D39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9" w:rsidRDefault="00806D3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9" w:rsidRDefault="00806D39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9" w:rsidRDefault="00806D39">
            <w:pPr>
              <w:rPr>
                <w:sz w:val="28"/>
                <w:szCs w:val="28"/>
              </w:rPr>
            </w:pPr>
          </w:p>
        </w:tc>
      </w:tr>
      <w:tr w:rsidR="00806D39" w:rsidTr="00806D3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Уставы</w:t>
            </w:r>
          </w:p>
        </w:tc>
      </w:tr>
      <w:tr w:rsidR="00806D39" w:rsidTr="00806D3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Химзащита</w:t>
            </w:r>
          </w:p>
        </w:tc>
      </w:tr>
      <w:tr w:rsidR="00806D39" w:rsidTr="00806D3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</w:t>
            </w:r>
          </w:p>
        </w:tc>
      </w:tr>
      <w:tr w:rsidR="00806D39" w:rsidTr="00806D3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</w:t>
            </w:r>
          </w:p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</w:tr>
      <w:tr w:rsidR="00806D39" w:rsidTr="00806D3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</w:tc>
      </w:tr>
      <w:tr w:rsidR="00806D39" w:rsidTr="00806D3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9" w:rsidRDefault="0080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оружия</w:t>
            </w:r>
          </w:p>
        </w:tc>
      </w:tr>
    </w:tbl>
    <w:p w:rsidR="00806D39" w:rsidRDefault="00806D39" w:rsidP="00806D39">
      <w:pPr>
        <w:ind w:left="709"/>
        <w:jc w:val="both"/>
        <w:rPr>
          <w:sz w:val="28"/>
          <w:szCs w:val="28"/>
        </w:rPr>
      </w:pPr>
    </w:p>
    <w:p w:rsidR="00806D39" w:rsidRDefault="00806D39" w:rsidP="00806D39">
      <w:pPr>
        <w:jc w:val="both"/>
        <w:rPr>
          <w:sz w:val="28"/>
          <w:szCs w:val="28"/>
        </w:rPr>
      </w:pPr>
      <w:r>
        <w:rPr>
          <w:sz w:val="28"/>
          <w:szCs w:val="28"/>
        </w:rPr>
        <w:t>2.47.   В сводной ведомости, в последней колонке, напротив фамилии  ученика, в графе «Решение педагогического совета» следует писать:</w:t>
      </w:r>
    </w:p>
    <w:p w:rsidR="00806D39" w:rsidRDefault="00806D39" w:rsidP="00806D3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1-8-х, 10-х классов:  «Переведен в ___ класс.  Дата, номер протокола»;</w:t>
      </w:r>
    </w:p>
    <w:p w:rsidR="00806D39" w:rsidRDefault="00806D39" w:rsidP="00806D3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9-х классов: «Окончил 9-й класс. Выдан аттестат об основном общем образовании. Дата, номер протокола» или «Выдана справка об обучении в образовательном учреждении, реализующем основную общеобразовательную программу основного общего образования. Дата номер протокола»;</w:t>
      </w:r>
    </w:p>
    <w:p w:rsidR="00806D39" w:rsidRDefault="00806D39" w:rsidP="00806D3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11-х классов «Окончил 11-й класс.  Выдан аттестат о среднем </w:t>
      </w:r>
      <w:r w:rsidR="00F76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общем образовании. Дата, номер протокола» или «Выдана справка об обучении в образовательном учреждении, реализующем основную общеобразовательную программу среднего   общего образования. Дата номер протокола».</w:t>
      </w:r>
    </w:p>
    <w:p w:rsidR="00806D39" w:rsidRDefault="00806D39" w:rsidP="00806D39">
      <w:pPr>
        <w:jc w:val="both"/>
        <w:rPr>
          <w:sz w:val="28"/>
          <w:szCs w:val="28"/>
        </w:rPr>
      </w:pPr>
    </w:p>
    <w:p w:rsidR="00806D39" w:rsidRDefault="00806D39" w:rsidP="00806D3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Содержание контроля классных журналов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 Администрация школы обязана систематически, в соответствии с графиком внутришкольного контроля осуществлять контроль ведения журналов, указывая конкретную цель проверки.  О содержании своих замечаний проверяющий обязан делать подробные записи на странице «Замечания по ведению классного журнала». Педагог, которому сделано замечание, обязан его устранить в течение 5 рабочих дней. Кроме замечаний, проверяющий делает запись о сроках устранения замечаний и результатах этой работы в графе «Отметка о выполнении». </w:t>
      </w:r>
    </w:p>
    <w:p w:rsidR="00806D39" w:rsidRDefault="00806D39" w:rsidP="00806D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  Целью проверки классных журналов могут являться:</w:t>
      </w:r>
    </w:p>
    <w:p w:rsidR="00806D39" w:rsidRDefault="00806D39" w:rsidP="008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своевременность, правильность и полнота записей в журнале,  </w:t>
      </w:r>
    </w:p>
    <w:p w:rsidR="00806D39" w:rsidRDefault="00806D39" w:rsidP="008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 посещаемости уроков обучающихся,</w:t>
      </w:r>
    </w:p>
    <w:p w:rsidR="00806D39" w:rsidRDefault="00806D39" w:rsidP="008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 контроля знаний и умений (накопляемость оценок),</w:t>
      </w:r>
    </w:p>
    <w:p w:rsidR="00806D39" w:rsidRDefault="00806D39" w:rsidP="008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программы и регистрация мероприятий по охране труда,</w:t>
      </w:r>
    </w:p>
    <w:p w:rsidR="00806D39" w:rsidRDefault="00806D39" w:rsidP="008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дозировка домашнего задания,</w:t>
      </w:r>
    </w:p>
    <w:p w:rsidR="00806D39" w:rsidRDefault="00806D39" w:rsidP="008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записей в журнале учебной нагрузке учителя, учебной программе по предмету, расписанию,</w:t>
      </w:r>
    </w:p>
    <w:p w:rsidR="00806D39" w:rsidRDefault="00806D39" w:rsidP="00806D3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система работы учителя с неуспевающими учащимися, оставленными на повторный курс обучения, учащимися, имеющими высокую мотивацию к учебно-познавательной деятельности; </w:t>
      </w:r>
    </w:p>
    <w:p w:rsidR="00806D39" w:rsidRDefault="00806D39" w:rsidP="00806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предварительная успеваемость учащихся;</w:t>
      </w:r>
    </w:p>
    <w:p w:rsidR="00806D39" w:rsidRDefault="00806D39" w:rsidP="008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 итоговых отметок и др.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Итоги проверки классных журналов отражаются в справках, приказах по МБОУ </w:t>
      </w:r>
      <w:r w:rsidR="00E24CDA">
        <w:rPr>
          <w:sz w:val="28"/>
          <w:szCs w:val="28"/>
        </w:rPr>
        <w:t>БСОШ № 6</w:t>
      </w:r>
      <w:bookmarkStart w:id="0" w:name="_GoBack"/>
      <w:bookmarkEnd w:id="0"/>
      <w:r>
        <w:rPr>
          <w:sz w:val="28"/>
          <w:szCs w:val="28"/>
        </w:rPr>
        <w:t>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3.4.   В конце каждого учебного года оформленные журналы сдаются классным руководителем курирующему заместителю директора по учебно-воспитательной работе.</w:t>
      </w:r>
    </w:p>
    <w:p w:rsidR="00806D39" w:rsidRDefault="00806D39" w:rsidP="00806D39">
      <w:pPr>
        <w:spacing w:after="120"/>
        <w:jc w:val="both"/>
        <w:rPr>
          <w:sz w:val="28"/>
          <w:szCs w:val="28"/>
        </w:rPr>
      </w:pPr>
    </w:p>
    <w:p w:rsidR="002D394B" w:rsidRDefault="002D394B"/>
    <w:sectPr w:rsidR="002D394B" w:rsidSect="000757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589"/>
    <w:multiLevelType w:val="hybridMultilevel"/>
    <w:tmpl w:val="96DE5CD8"/>
    <w:lvl w:ilvl="0" w:tplc="04301A3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713C5498"/>
    <w:multiLevelType w:val="multilevel"/>
    <w:tmpl w:val="0AC0AF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EE3"/>
    <w:rsid w:val="000757E4"/>
    <w:rsid w:val="000D16BC"/>
    <w:rsid w:val="002D394B"/>
    <w:rsid w:val="004B6F61"/>
    <w:rsid w:val="00684EE3"/>
    <w:rsid w:val="006A6D9F"/>
    <w:rsid w:val="006B0AF8"/>
    <w:rsid w:val="00806D39"/>
    <w:rsid w:val="00843763"/>
    <w:rsid w:val="00A14EE6"/>
    <w:rsid w:val="00A24625"/>
    <w:rsid w:val="00E24CDA"/>
    <w:rsid w:val="00E66F7E"/>
    <w:rsid w:val="00F767A0"/>
    <w:rsid w:val="00FC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3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07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Эмануиловна</dc:creator>
  <cp:keywords/>
  <dc:description/>
  <cp:lastModifiedBy>Big_boss</cp:lastModifiedBy>
  <cp:revision>10</cp:revision>
  <cp:lastPrinted>2014-03-05T07:13:00Z</cp:lastPrinted>
  <dcterms:created xsi:type="dcterms:W3CDTF">2014-03-01T17:53:00Z</dcterms:created>
  <dcterms:modified xsi:type="dcterms:W3CDTF">2014-03-05T15:27:00Z</dcterms:modified>
</cp:coreProperties>
</file>