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5" w:rsidRPr="00B62005" w:rsidRDefault="00B62005" w:rsidP="00B62005">
      <w:pPr>
        <w:shd w:val="clear" w:color="auto" w:fill="FFFFFF"/>
        <w:ind w:left="692"/>
        <w:jc w:val="center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2005">
        <w:rPr>
          <w:rFonts w:ascii="Times New Roman" w:hAnsi="Times New Roman" w:cs="Times New Roman"/>
          <w:sz w:val="28"/>
          <w:szCs w:val="28"/>
        </w:rPr>
        <w:t xml:space="preserve">Приложение к приказу директора  МБОУ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2005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62005" w:rsidRPr="00B62005" w:rsidRDefault="00B62005" w:rsidP="00B62005">
      <w:pPr>
        <w:shd w:val="clear" w:color="auto" w:fill="FFFFFF"/>
        <w:ind w:left="692"/>
        <w:jc w:val="center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 w:rsidR="00B1569B">
        <w:rPr>
          <w:rFonts w:ascii="Times New Roman" w:hAnsi="Times New Roman" w:cs="Times New Roman"/>
          <w:sz w:val="28"/>
          <w:szCs w:val="28"/>
        </w:rPr>
        <w:t>02.09</w:t>
      </w:r>
      <w:r w:rsidRPr="00B62005">
        <w:rPr>
          <w:rFonts w:ascii="Times New Roman" w:hAnsi="Times New Roman" w:cs="Times New Roman"/>
          <w:sz w:val="28"/>
          <w:szCs w:val="28"/>
        </w:rPr>
        <w:t>.2013г. №</w:t>
      </w:r>
      <w:r w:rsidR="00B1569B">
        <w:rPr>
          <w:rFonts w:ascii="Times New Roman" w:hAnsi="Times New Roman" w:cs="Times New Roman"/>
          <w:sz w:val="28"/>
          <w:szCs w:val="28"/>
        </w:rPr>
        <w:t>141</w:t>
      </w:r>
      <w:r w:rsidRPr="00B620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2005" w:rsidRPr="00B62005" w:rsidRDefault="00B62005" w:rsidP="00B62005">
      <w:pPr>
        <w:shd w:val="clear" w:color="auto" w:fill="FFFFFF"/>
        <w:ind w:left="692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« Согласовано»</w:t>
      </w:r>
    </w:p>
    <w:p w:rsidR="00B62005" w:rsidRPr="00B62005" w:rsidRDefault="00B62005" w:rsidP="00B62005">
      <w:pPr>
        <w:shd w:val="clear" w:color="auto" w:fill="FFFFFF"/>
        <w:ind w:left="692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62005" w:rsidRPr="00B62005" w:rsidRDefault="00B62005" w:rsidP="00B62005">
      <w:pPr>
        <w:shd w:val="clear" w:color="auto" w:fill="FFFFFF"/>
        <w:ind w:left="692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B62005" w:rsidRPr="00B62005" w:rsidRDefault="00B62005" w:rsidP="00B62005">
      <w:pPr>
        <w:shd w:val="clear" w:color="auto" w:fill="FFFFFF"/>
        <w:ind w:left="692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1569B">
        <w:rPr>
          <w:rFonts w:ascii="Times New Roman" w:hAnsi="Times New Roman" w:cs="Times New Roman"/>
          <w:sz w:val="28"/>
          <w:szCs w:val="28"/>
        </w:rPr>
        <w:t>Б</w:t>
      </w:r>
      <w:r w:rsidRPr="00B62005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B1569B">
        <w:rPr>
          <w:rFonts w:ascii="Times New Roman" w:hAnsi="Times New Roman" w:cs="Times New Roman"/>
          <w:sz w:val="28"/>
          <w:szCs w:val="28"/>
        </w:rPr>
        <w:t>6</w:t>
      </w:r>
      <w:r w:rsidRPr="00B6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05" w:rsidRPr="00B62005" w:rsidRDefault="00B62005" w:rsidP="00B62005">
      <w:pPr>
        <w:shd w:val="clear" w:color="auto" w:fill="FFFFFF"/>
        <w:ind w:left="692"/>
        <w:rPr>
          <w:rFonts w:ascii="Times New Roman" w:hAnsi="Times New Roman" w:cs="Times New Roman"/>
          <w:sz w:val="28"/>
          <w:szCs w:val="28"/>
        </w:rPr>
      </w:pPr>
      <w:proofErr w:type="spellStart"/>
      <w:r w:rsidRPr="00B62005">
        <w:rPr>
          <w:rFonts w:ascii="Times New Roman" w:hAnsi="Times New Roman" w:cs="Times New Roman"/>
          <w:sz w:val="28"/>
          <w:szCs w:val="28"/>
        </w:rPr>
        <w:t>__________</w:t>
      </w:r>
      <w:r w:rsidR="00B1569B">
        <w:rPr>
          <w:rFonts w:ascii="Times New Roman" w:hAnsi="Times New Roman" w:cs="Times New Roman"/>
          <w:sz w:val="28"/>
          <w:szCs w:val="28"/>
        </w:rPr>
        <w:t>Е.В.Кудинова</w:t>
      </w:r>
      <w:proofErr w:type="spellEnd"/>
    </w:p>
    <w:p w:rsidR="00B62005" w:rsidRPr="00B62005" w:rsidRDefault="00B62005" w:rsidP="00B62005">
      <w:pPr>
        <w:shd w:val="clear" w:color="auto" w:fill="FFFFFF"/>
        <w:ind w:left="692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«_</w:t>
      </w:r>
      <w:r w:rsidR="00B1569B">
        <w:rPr>
          <w:rFonts w:ascii="Times New Roman" w:hAnsi="Times New Roman" w:cs="Times New Roman"/>
          <w:sz w:val="28"/>
          <w:szCs w:val="28"/>
        </w:rPr>
        <w:t>28</w:t>
      </w:r>
      <w:r w:rsidRPr="00B62005">
        <w:rPr>
          <w:rFonts w:ascii="Times New Roman" w:hAnsi="Times New Roman" w:cs="Times New Roman"/>
          <w:sz w:val="28"/>
          <w:szCs w:val="28"/>
        </w:rPr>
        <w:t>___»___</w:t>
      </w:r>
      <w:r w:rsidR="00B1569B">
        <w:rPr>
          <w:rFonts w:ascii="Times New Roman" w:hAnsi="Times New Roman" w:cs="Times New Roman"/>
          <w:sz w:val="28"/>
          <w:szCs w:val="28"/>
        </w:rPr>
        <w:t>08</w:t>
      </w:r>
      <w:r w:rsidRPr="00B62005">
        <w:rPr>
          <w:rFonts w:ascii="Times New Roman" w:hAnsi="Times New Roman" w:cs="Times New Roman"/>
          <w:sz w:val="28"/>
          <w:szCs w:val="28"/>
        </w:rPr>
        <w:t>_____20</w:t>
      </w:r>
      <w:r w:rsidR="00B1569B">
        <w:rPr>
          <w:rFonts w:ascii="Times New Roman" w:hAnsi="Times New Roman" w:cs="Times New Roman"/>
          <w:sz w:val="28"/>
          <w:szCs w:val="28"/>
        </w:rPr>
        <w:t>13</w:t>
      </w:r>
      <w:r w:rsidRPr="00B62005">
        <w:rPr>
          <w:rFonts w:ascii="Times New Roman" w:hAnsi="Times New Roman" w:cs="Times New Roman"/>
          <w:sz w:val="28"/>
          <w:szCs w:val="28"/>
        </w:rPr>
        <w:t xml:space="preserve">___г.   </w:t>
      </w:r>
      <w:r w:rsidRPr="00B62005">
        <w:rPr>
          <w:rFonts w:ascii="Times New Roman" w:hAnsi="Times New Roman" w:cs="Times New Roman"/>
          <w:sz w:val="28"/>
          <w:szCs w:val="28"/>
        </w:rPr>
        <w:tab/>
      </w:r>
      <w:r w:rsidRPr="00B62005">
        <w:rPr>
          <w:rFonts w:ascii="Times New Roman" w:hAnsi="Times New Roman" w:cs="Times New Roman"/>
          <w:sz w:val="28"/>
          <w:szCs w:val="28"/>
        </w:rPr>
        <w:tab/>
      </w:r>
      <w:r w:rsidRPr="00B62005">
        <w:rPr>
          <w:rFonts w:ascii="Times New Roman" w:hAnsi="Times New Roman" w:cs="Times New Roman"/>
          <w:sz w:val="28"/>
          <w:szCs w:val="28"/>
        </w:rPr>
        <w:tab/>
      </w:r>
    </w:p>
    <w:p w:rsidR="00B62005" w:rsidRPr="00B62005" w:rsidRDefault="00B62005" w:rsidP="00B62005">
      <w:pPr>
        <w:shd w:val="clear" w:color="auto" w:fill="FFFFFF"/>
        <w:ind w:left="692"/>
        <w:jc w:val="center"/>
        <w:rPr>
          <w:rFonts w:ascii="Times New Roman" w:hAnsi="Times New Roman" w:cs="Times New Roman"/>
          <w:b/>
        </w:rPr>
      </w:pPr>
      <w:r w:rsidRPr="00B62005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B62005" w:rsidRPr="00B62005" w:rsidRDefault="00B62005" w:rsidP="00B62005">
      <w:pPr>
        <w:shd w:val="clear" w:color="auto" w:fill="FFFFFF"/>
        <w:ind w:left="692"/>
        <w:jc w:val="center"/>
        <w:rPr>
          <w:rFonts w:ascii="Times New Roman" w:hAnsi="Times New Roman" w:cs="Times New Roman"/>
          <w:b/>
          <w:bCs/>
        </w:rPr>
      </w:pPr>
      <w:r w:rsidRPr="00B62005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B62005" w:rsidRPr="00B62005" w:rsidRDefault="00B62005" w:rsidP="00B62005">
      <w:pPr>
        <w:shd w:val="clear" w:color="auto" w:fill="FFFFFF"/>
        <w:ind w:left="692"/>
        <w:jc w:val="center"/>
        <w:rPr>
          <w:rFonts w:ascii="Times New Roman" w:hAnsi="Times New Roman" w:cs="Times New Roman"/>
          <w:b/>
          <w:bCs/>
        </w:rPr>
      </w:pPr>
    </w:p>
    <w:p w:rsidR="00B62005" w:rsidRPr="00B62005" w:rsidRDefault="00B62005" w:rsidP="00B62005">
      <w:pPr>
        <w:shd w:val="clear" w:color="auto" w:fill="FFFFFF"/>
        <w:ind w:left="50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B62005" w:rsidRPr="00B62005" w:rsidRDefault="00B62005" w:rsidP="00F7541C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B1569B">
        <w:rPr>
          <w:rFonts w:ascii="Times New Roman" w:hAnsi="Times New Roman" w:cs="Times New Roman"/>
          <w:b/>
          <w:bCs/>
          <w:sz w:val="28"/>
          <w:szCs w:val="28"/>
        </w:rPr>
        <w:t>к коллективному договору от 28.08.2013</w:t>
      </w:r>
      <w:r w:rsidRPr="00B6200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B62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005" w:rsidRPr="00B62005" w:rsidRDefault="00B62005" w:rsidP="00B62005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В МБОУ СОШ № 20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right="-7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005" w:rsidRPr="00B62005" w:rsidRDefault="00B62005" w:rsidP="00B62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lang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2005" w:rsidRPr="00B62005" w:rsidRDefault="00B62005" w:rsidP="00B6200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трудового распорядка (далее - Правила) являются локальным нормативным актом Муниципального бюджетного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2005">
        <w:rPr>
          <w:rFonts w:ascii="Times New Roman" w:hAnsi="Times New Roman" w:cs="Times New Roman"/>
          <w:sz w:val="28"/>
          <w:szCs w:val="28"/>
        </w:rPr>
        <w:t xml:space="preserve"> города Королёва  Московской области (далее - Школа).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1.2.   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 xml:space="preserve">Правила составлены в соответствии с  Трудовым кодексом Российской Федерации (по состоянию на 01.04.13г.), Федеральным законом «Об образовании в Российской Федерации» №273-ФЗ от 29.12.2012, Типовым положением об общеобразовательном учреждении, иными нормативными правовыми актами, Уставом Школы от 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>. 201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62005">
        <w:rPr>
          <w:rFonts w:ascii="Times New Roman" w:hAnsi="Times New Roman" w:cs="Times New Roman"/>
          <w:sz w:val="28"/>
          <w:szCs w:val="28"/>
        </w:rPr>
        <w:t xml:space="preserve"> г.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к работникам меры поощрения и взыскания, иные вопросы регулирования трудовых отношений в Школе.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lastRenderedPageBreak/>
        <w:t>1.3.     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1.4.      Правила утверждены директором Школы с учетом мнения профсоюзного комитета.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1.5.     Правила вывешиваются в Школе в </w:t>
      </w:r>
      <w:r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B62005">
        <w:rPr>
          <w:rFonts w:ascii="Times New Roman" w:hAnsi="Times New Roman" w:cs="Times New Roman"/>
          <w:sz w:val="28"/>
          <w:szCs w:val="28"/>
        </w:rPr>
        <w:t>на видном месте.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1.6.   При приеме на работу администрация Школы обязана ознакомить работника с  Правилами под личную подпись.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1.7.   Правила являются приложением к коллективному договору, действующему в Школе. </w:t>
      </w:r>
    </w:p>
    <w:p w:rsidR="00B62005" w:rsidRPr="00B62005" w:rsidRDefault="00B62005" w:rsidP="00B62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Порядок приёма и увольнения работников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2.1. Приём на работу.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2.1.1. Работники реализуют свое право на труд путем заключения трудового договора со Школой.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2.1.2. Трудовой договор заключается в письменной форме и составляется в двух экземплярах - по одному для каждой из сторон: работника и Школы.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2.1.3. При приёме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а) паспорт или иной документ, удостоверяющий личность;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в) страховое свидетельство государственного пенсионного страхования;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г) документ об образовании, квалификации, наличии специальных знаний;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005">
        <w:rPr>
          <w:rFonts w:ascii="Times New Roman" w:hAnsi="Times New Roman" w:cs="Times New Roman"/>
          <w:sz w:val="28"/>
          <w:szCs w:val="28"/>
        </w:rPr>
        <w:t>) документы воинского учета - для военнообязанных и лиц, подлежащих призыву на военную службу;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е) медицинское заключение (медицинская книжка) об отсутствии противопоказаний по состоянию здоровья для работы в образовательном учреждении и отметкой о прохождении предварительного медицинского осмотра;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ж) справку  из органов УВД об отсутствии судимости.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2.1.5. Приём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2.1.6. При приёме на работу администрация Школы обязана ознакомить работника со следующими документами: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- Уставом Школы;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- настоящими Правилами;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- приказами  по охране труда и соблюдению противопожарного режима;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- должностной инструкцией работника;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-иными локальными актами, регламентирующими трудовую деятельность работника.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2.1.8. На каждого работника Школы оформляется трудовая книжка в соответствии с требованиями Инструкции о порядке ведения трудовых книжек. Трудовые книжки работников Школы хранятся в Школе.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2.1.9. С каждой записью, вносимой на основании приказа директора Школы в трудовую книжку, администрация Школы обязана ознакомить ее  владельца под расписку в личной карточке.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2.1.10. На каждого работника ведется личное дело, после увольнения работника личное       дело хранится в Школе.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2.1.11.Директор Школы назначается приказом Городского комитета образования   Администрации города Королева (далее - Учредитель)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>рудовая книжка и личное дело директора Школы хранится у Учредителя.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numPr>
          <w:ilvl w:val="1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Times New Roman" w:hAnsi="Times New Roman" w:cs="Times New Roman"/>
          <w:lang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Отказ в приёме на работу.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2.2.1. Не допускается необоснованный отказ в заключени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2.2.2. Приём на работу осуществляется только исходя из деловых качеств работника. 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 не допускается.</w:t>
      </w:r>
      <w:proofErr w:type="gramEnd"/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2.2.3. Лицо, лишенное решением суда права работать в образовательной организации  в течение определенного срока, не может быть принято на работу в Школу в течение этого срока.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2.2.4.Запрещается отказывать в заключени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трудового договора женщинам по мотивам, связанным с беременностью или наличием детей.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2.2.5. Запрещается отказывать в заключени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2.2.6. По требованию лица, которому отказано в заключени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трудового договора, администрация Школы обязана сообщить причину отказа в письменной форме.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2.2.7. Отказ в заключени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трудового договора может быть обжалован в судебном порядке.</w:t>
      </w:r>
    </w:p>
    <w:p w:rsidR="00B62005" w:rsidRPr="00B62005" w:rsidRDefault="00B62005" w:rsidP="00B62005">
      <w:pPr>
        <w:widowControl w:val="0"/>
        <w:numPr>
          <w:ilvl w:val="1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lang/>
        </w:rPr>
      </w:pPr>
      <w:r w:rsidRPr="00B62005">
        <w:rPr>
          <w:rFonts w:ascii="Times New Roman" w:hAnsi="Times New Roman" w:cs="Times New Roman"/>
          <w:sz w:val="28"/>
          <w:szCs w:val="28"/>
        </w:rPr>
        <w:t>Увольнение работников.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2.3.3. Директор школы при расторжении трудового договора по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желанию обязан предупредить Учредителя  (его представителя)  об этом в письменной форме не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чем за один месяц.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2.3.4. При расторжении трудового договора директор Школы издает приказ об увольнении с указанием основания увольнения в соответствии с Трудовым кодексом РФ и Законом РФ «Об образовании в Российской Федерации».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 Российской Федерации» и со ссылкой на соответствующие статью, пункт Трудового кодекса РФ или Закона РФ «Об образовании Российской Федерации».</w:t>
      </w:r>
      <w:proofErr w:type="gramEnd"/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2.3.6. Днём увольнения работника является последний день работы. В последний день работы администрация Школы обязана выдать работнику трудовую книжку,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В случае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если в день увольнения работника выдать трудовую книжку   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Школы освобождается от ответственности за задержку выдачи трудовой книжки.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Если работник в день увольнения не работал, то расчет с работником   производится не позднее следующего дня после предъявления уволенным работником требования о расчете.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2.3.7. При сокращении численности или штата работников преимущественным  правом на оставление на работе</w:t>
      </w:r>
      <w:r w:rsidRPr="00B62005">
        <w:rPr>
          <w:rFonts w:ascii="Times New Roman" w:hAnsi="Times New Roman" w:cs="Times New Roman"/>
          <w:color w:val="000000"/>
          <w:sz w:val="28"/>
          <w:szCs w:val="28"/>
        </w:rPr>
        <w:t xml:space="preserve"> при равной производительности труда и квалификации </w:t>
      </w:r>
      <w:r w:rsidRPr="00B62005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Трудовым кодексом РФ,  пользуются следующие категории:</w:t>
      </w:r>
    </w:p>
    <w:p w:rsidR="00B62005" w:rsidRPr="00B62005" w:rsidRDefault="00B62005" w:rsidP="00B620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работники, имеющие более длительный стаж работы в Школе;</w:t>
      </w:r>
    </w:p>
    <w:p w:rsidR="00B62005" w:rsidRPr="00B62005" w:rsidRDefault="00B62005" w:rsidP="00B620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работники, имеющие почетные звания, удостоенные ведомственными знаками отличия и Почетными грамотами;</w:t>
      </w:r>
    </w:p>
    <w:p w:rsidR="00B62005" w:rsidRPr="00B62005" w:rsidRDefault="00B62005" w:rsidP="00B620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работники, применяющие инновационные методы работы;</w:t>
      </w:r>
    </w:p>
    <w:p w:rsidR="00B62005" w:rsidRPr="00B62005" w:rsidRDefault="00B62005" w:rsidP="00B620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B62005" w:rsidRPr="00B62005" w:rsidRDefault="00B62005" w:rsidP="00B620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работники, которым до наступления права на получение пенсии (в том числе досрочной трудовой) осталось менее трех лет.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134" w:hanging="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права, обязанности и ответственность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134" w:hanging="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администрации   Школы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3.1. Непосредственное управление Школой осуществляет директор.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3.2. Директор Школы имеет право в порядке, установленном трудовым законодательством: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3.2.1. осуществлять приём на работу, перевод, увольнение работников, изменение трудового договора с работниками;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3.2.2. применять к работникам меры дисциплинарного взыскания: замечание, выговор, увольнение;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3.2.3. совместно с Управляющим Советом Школы осуществлять поощрение и премирование работников;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3.2.4. привлекать работников к материальной ответственности в установленном законом порядке;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3.2.5. требовать от работников исполнения ими трудовых обязанностей и бережного отношения к имуществу Школы и других работников, соблюдения настоящих Правил;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3.2.6. принимать локальные нормативные акты, содержащие обязательные для работников нормы;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3.2.7. утверждать расписание учебных и внеклассных занятий, графики работ и отпусков;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3.2.8. осуществлять контроль совместно с заместителями по учебно-воспитательной работе за деятельностью педагогов, в том числе путем посещения уроков, занятий, мероприятий.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05">
        <w:rPr>
          <w:rFonts w:ascii="Times New Roman" w:hAnsi="Times New Roman" w:cs="Times New Roman"/>
          <w:b/>
          <w:sz w:val="28"/>
          <w:szCs w:val="28"/>
        </w:rPr>
        <w:t xml:space="preserve">    3.3. Директор школы обязан: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3.3.2.         предоставлять работникам работу, обусловленную трудовым договором;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3.3.3.обеспечивать безопасность труда и условия труда, отвечающие требованиям  охраны и гигиены труда;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3.3.4.обеспечивать работников оборудованием, инструментами, технической  документацией и иными средствами, необходимыми для исполнения ими трудовых обязанностей;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3.3.5.вести коллективные переговоры, а также заключать коллективный договор в   порядке, установленном законодательством РФ;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3.3.6.предоставлять представителям работников полную и достоверную информацию,   необходимую для заключения коллективного договора, соглашения и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3.4. Администрация Школы осуществляет </w:t>
      </w:r>
      <w:proofErr w:type="spellStart"/>
      <w:r w:rsidRPr="00B6200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62005">
        <w:rPr>
          <w:rFonts w:ascii="Times New Roman" w:hAnsi="Times New Roman" w:cs="Times New Roman"/>
          <w:sz w:val="28"/>
          <w:szCs w:val="28"/>
        </w:rPr>
        <w:t xml:space="preserve"> контроль, посещение уроков, школьных и внешкольных мероприятий.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3.5. Школа как юридическое лицо несет ответственность перед работниками: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3.5.2. за задержку выплаты заработной платы, оплаты отпуска, выплат при увольнении и других выплат, причитающихся работнику;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3.5.3. за причинение ущерба имуществу работника;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3.5.4. в иных случаях, предусмотренных законодательством.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3.6. Администрация Школы запрещает нахождение в помещении (за исключением гардероба) в верхней одежде и головных уборах, а также громкий разговор, шум в коридорах во время занятий.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4. Права, обязанности и ответственность работников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05">
        <w:rPr>
          <w:rFonts w:ascii="Times New Roman" w:hAnsi="Times New Roman" w:cs="Times New Roman"/>
          <w:b/>
          <w:sz w:val="28"/>
          <w:szCs w:val="28"/>
        </w:rPr>
        <w:t xml:space="preserve">     4.1. Работник имеет право </w:t>
      </w:r>
      <w:proofErr w:type="gramStart"/>
      <w:r w:rsidRPr="00B6200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62005">
        <w:rPr>
          <w:rFonts w:ascii="Times New Roman" w:hAnsi="Times New Roman" w:cs="Times New Roman"/>
          <w:b/>
          <w:sz w:val="28"/>
          <w:szCs w:val="28"/>
        </w:rPr>
        <w:t>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4.1.1.    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4.1.2.    предоставление ему работы, обусловленной трудовым договором;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4.1.3.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4.1.4. своевременную и в полном объеме выплату заработной платы в соответствии с трудовым договором;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4.1.6.     полную достоверную информацию об условиях труда и требованиях охраны труда на рабочем месте;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4.1.7.     профессиональную подготовку, переподготовку и повышение своей квалификации;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4.1.8.   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4.1.9. участие в управлении Школой в формах, предусмотренных законодательством и уставом Школы;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4.1.10.   защиту своих трудовых прав, свобод, законных интересов всеми не запрещенными законом способами;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4.1.11. защиту своей профессиональной чести и достоинства;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4.1.12. возмещение вреда, причиненного работнику в связи с исполнением    им трудовых обязанностей;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4.1.13. обязательное социальное страхование в случаях, предусмотренных законодательством РФ;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>3-х</w:t>
      </w:r>
      <w:r w:rsidRPr="00B62005">
        <w:rPr>
          <w:rFonts w:ascii="Times New Roman" w:hAnsi="Times New Roman" w:cs="Times New Roman"/>
          <w:sz w:val="28"/>
          <w:szCs w:val="28"/>
        </w:rPr>
        <w:t xml:space="preserve"> дней в учебном году при отсутствии отрицательных последствий для образовательного процесса;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4.1.15. прохождение добровольной аттестации по присвоению квалификационной категории</w:t>
      </w:r>
    </w:p>
    <w:p w:rsidR="00B62005" w:rsidRPr="00B62005" w:rsidRDefault="00B62005" w:rsidP="00B62005">
      <w:pPr>
        <w:widowControl w:val="0"/>
        <w:tabs>
          <w:tab w:val="left" w:pos="0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4.2. Педагогические работники Школы, кроме перечисленных в п. 4.1. прав, имеют право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>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4.2.1.  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4.2.2.  сокращенную продолжительность рабочего времени; 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4.2.3. удлиненный оплачиваемый отпуск в соответствии с законодательством РФ;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4.2.4. длительный отпуск сроком до одного года, предоставляемый  не реже чем через каждые 10 лет непрерывной преподавательской работы в порядке, устанавливаемом Учредителем;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4.2.5. получение ежемесячной денежной компенсации в целях содействия  обеспечению книгоиздательской продукцией и периодическими изданиями в размере, </w:t>
      </w:r>
      <w:r w:rsidRPr="00B6200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устанавливаемом органом местного самоуправления.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005">
        <w:rPr>
          <w:rFonts w:ascii="Times New Roman" w:hAnsi="Times New Roman" w:cs="Times New Roman"/>
          <w:b/>
          <w:sz w:val="28"/>
          <w:szCs w:val="28"/>
        </w:rPr>
        <w:t xml:space="preserve">        4.3. Работник обязан: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4.3.1. добросовестно исполнять трудовые обязанности, возложенные  на него трудовым договором;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4.3.2. соблюдать Устав Школы и настоящие Правила;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4.3.3. соблюдать трудовую дисциплину;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4.3.4. выполнять установленные нормы труда;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4.3.5. соблюдать требования по охране труда и обеспечению безопасности труда;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4.3.6. бережно относиться к имуществу Школы и других работников;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4.3.7. незамедлительно сообщить директору Школы о возникновении ситуации, представляющей угрозу жизни и здоровью участников образовательного процесса, сохранности имущества Школы;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4.3.8.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4.3.9. проходить предварительные и периодические медицинские осмотры;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4.3.10. проходить обязательную аттестацию на соответствие занимаемой должности 1раз в 5 лет;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4.3.11. систематически повышать свою профильную квалификацию;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4.3.12. сопровождать детей в столовую и присутствовать при приеме ими пищи, обеспечивая порядок,  для классных руководителей и воспитателей обязательно;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4.3.13. проводить экскурсии,  походы, культпоходы после издания приказа по школе о разрешении мероприятия; ответственность за жизнь, здоровье детей при проведении несет учитель, который назначен приказом;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4.3.14. выводить детей в гардероб по окончании последнего урока у каждого класса и присутствовать там до ухода из здания всех обучающихся или передавать их дежурному администратору;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4.3.15. соблюдать установленный порядок хранения материальных ценностей и документов;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4.3.16. своевременно заполнять и аккуратно вести установленную документацию Школы;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4.3.17. разрабатывать рабочие программы по образовательным предметам, согласовывать программы и календарно-тематические планы на каждое полугодие с администрацией школы; своевременно составлять поурочные планы по каждому курсу;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4.3.18. за 5 минут до окончания перерывов возвратить классный журнал в учительскую комнату;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4.3.19. по окончании своего последнего урока в 5 – 11 классах, сдать классный журнал дежурному администратору не позже 30 минут после звонка с урока. Ответственность  за не принятый дежурным администратором классный журнал, несет учитель последнего урока.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4.4. Педагогическим работникам Школы в период организации образовательного процесса (в период урока) запрещается: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4.4.1  направлять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в учительскую комнату с поручениями;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4.4.2.  изменять по своему усмотрению расписание уроков (занятий) и график работы;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4.4.3.  поручать любую работу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с классными журналами;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4.4.4. отменять, удлинять или сокращать продолжительность уроков и (занятий) и перерывов (перемен) между ними;</w:t>
      </w:r>
    </w:p>
    <w:p w:rsidR="00B62005" w:rsidRPr="00B62005" w:rsidRDefault="00B62005" w:rsidP="00B62005">
      <w:pPr>
        <w:widowControl w:val="0"/>
        <w:tabs>
          <w:tab w:val="left" w:pos="709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4.4.5. отправлять с уроков и из Школы детей за учебными принадлежностями или по другим поручениям;</w:t>
      </w:r>
    </w:p>
    <w:p w:rsidR="00B62005" w:rsidRPr="00B62005" w:rsidRDefault="00B62005" w:rsidP="00B62005">
      <w:pPr>
        <w:widowControl w:val="0"/>
        <w:tabs>
          <w:tab w:val="left" w:pos="709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4.4.6.  удалять  обучающихся с уроков;</w:t>
      </w:r>
      <w:proofErr w:type="gramEnd"/>
    </w:p>
    <w:p w:rsidR="00B62005" w:rsidRPr="00B62005" w:rsidRDefault="00B62005" w:rsidP="00B62005">
      <w:pPr>
        <w:widowControl w:val="0"/>
        <w:tabs>
          <w:tab w:val="left" w:pos="709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4.4.7.  удаляться  самому из класса во время урока, оставляя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без присмотра;</w:t>
      </w:r>
    </w:p>
    <w:p w:rsidR="00B62005" w:rsidRPr="00B62005" w:rsidRDefault="00B62005" w:rsidP="00B62005">
      <w:pPr>
        <w:widowControl w:val="0"/>
        <w:tabs>
          <w:tab w:val="left" w:pos="709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4.4.8.  курить в помещении и на территории Школы;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4.4.9.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поручений, без разрешения директора Школы;</w:t>
      </w:r>
    </w:p>
    <w:p w:rsidR="00B62005" w:rsidRPr="00B62005" w:rsidRDefault="00B62005" w:rsidP="00B62005">
      <w:pPr>
        <w:widowControl w:val="0"/>
        <w:tabs>
          <w:tab w:val="left" w:pos="709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4.4.10.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Школы;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4.4.11. созывать в рабочее время собрания, заседания и всякого рода совещания по общественным делам;</w:t>
      </w:r>
    </w:p>
    <w:p w:rsidR="00B62005" w:rsidRPr="00B62005" w:rsidRDefault="00B62005" w:rsidP="00B62005">
      <w:pPr>
        <w:widowControl w:val="0"/>
        <w:tabs>
          <w:tab w:val="left" w:pos="709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4.4.12. разрешать присутствие на уроках, без согласования с администрацией Школы, посторонним лицам.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4.5. Работник несёт материальную ответственность за причиненный Школе прямой действительный ущерб.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4.5.1. 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третьих лиц, находящегося в Школе, если Школа несёт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B62005" w:rsidRPr="00B62005" w:rsidRDefault="00B62005" w:rsidP="00B62005">
      <w:pPr>
        <w:widowControl w:val="0"/>
        <w:tabs>
          <w:tab w:val="left" w:pos="709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4.5.3.Материальная ответственность в полном размере причиненного ущерба  возлагается на работника в следующих случаях: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б) умышленного причинения ущерба;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в) причинения ущерба в состоянии алкогольного, наркотического или токсического опьянения;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г) причинения ущерба в результате преступных действий работника, установленных приговором суда;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620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005">
        <w:rPr>
          <w:rFonts w:ascii="Times New Roman" w:hAnsi="Times New Roman" w:cs="Times New Roman"/>
          <w:sz w:val="28"/>
          <w:szCs w:val="28"/>
        </w:rPr>
        <w:t>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 е)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ж) причинения ущерба не при исполнении работником трудовых обязанностей.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4.5.4. 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- заместитель директора по административно-хозяйственной работе;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- директор.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4.6. Работники Школы привлекаются к дисциплинарной ответственности в порядке, установленном пунктами 7.4. - 7.13. настоящих Правил.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5. Режим работы и время отдыха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5.1. В Школе устанавливается 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 xml:space="preserve">шестидневная </w:t>
      </w:r>
      <w:r w:rsidRPr="00B62005">
        <w:rPr>
          <w:rFonts w:ascii="Times New Roman" w:hAnsi="Times New Roman" w:cs="Times New Roman"/>
          <w:sz w:val="28"/>
          <w:szCs w:val="28"/>
        </w:rPr>
        <w:t>рабочая неделя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005">
        <w:rPr>
          <w:rFonts w:ascii="Times New Roman" w:hAnsi="Times New Roman" w:cs="Times New Roman"/>
          <w:sz w:val="28"/>
          <w:szCs w:val="28"/>
        </w:rPr>
        <w:t xml:space="preserve"> Для работников Школы устанавливается 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>шестидневная</w:t>
      </w:r>
      <w:r w:rsidRPr="00B62005">
        <w:rPr>
          <w:rFonts w:ascii="Times New Roman" w:hAnsi="Times New Roman" w:cs="Times New Roman"/>
          <w:sz w:val="28"/>
          <w:szCs w:val="28"/>
        </w:rPr>
        <w:t xml:space="preserve"> рабочая неделя с 2-мя выходными днями.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5.1.2. Занятия в Школе проводятся 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>в одну смену</w:t>
      </w:r>
      <w:r w:rsidRPr="00B62005">
        <w:rPr>
          <w:rFonts w:ascii="Times New Roman" w:hAnsi="Times New Roman" w:cs="Times New Roman"/>
          <w:sz w:val="28"/>
          <w:szCs w:val="28"/>
        </w:rPr>
        <w:t>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1702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5.1.3.  Время начала работы каждого учителя за 30 минут до начала своего первого      урока.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1135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5.1.4.  Вход   обучающихся в здание школы начинается в 8.00 для 1-х классов, с 8.10- для всех обучающихся школы.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5.1.5. Учитель принимает обучающихся в учебный кабинет не позже 3 – 5 минут до звонка с целью обеспечения подготовки детей к уроку.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1560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5.2.      Продолжительность рабочей недели - </w:t>
      </w:r>
      <w:r w:rsidRPr="00B62005">
        <w:rPr>
          <w:rFonts w:ascii="Times New Roman" w:hAnsi="Times New Roman" w:cs="Times New Roman"/>
          <w:sz w:val="28"/>
          <w:szCs w:val="28"/>
          <w:u w:val="single"/>
        </w:rPr>
        <w:t>36 часов</w:t>
      </w:r>
      <w:r w:rsidRPr="00B62005">
        <w:rPr>
          <w:rFonts w:ascii="Times New Roman" w:hAnsi="Times New Roman" w:cs="Times New Roman"/>
          <w:sz w:val="28"/>
          <w:szCs w:val="28"/>
        </w:rPr>
        <w:t>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5.3.   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  Графики сменности  доводятся до сведения указанных работников не позднее, чем за один месяц до введения их  в действие.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5.4.   Для работников школы, занимающих следующие должности, устанавливается ненормированный рабочий день: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18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      директор, заместители директора, педагоги-организаторы, преподаватель- организатор ОБЖ.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5.5. 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5.6.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Школе и закрепляется в заключенном с работником трудовом договоре.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Учебная нагрузка, объем которой больше или меньше нормы часов за ставку      заработной платы, устанавливается только с письменного согласия работника.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Установленный в начале учебного года объем учебной нагрузки  не может быть уменьшен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 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B62005" w:rsidRPr="00B62005" w:rsidRDefault="00B62005" w:rsidP="00B62005">
      <w:pPr>
        <w:widowControl w:val="0"/>
        <w:tabs>
          <w:tab w:val="left" w:pos="426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5.7.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5.8.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5.9.     Рабочее время педагогического работника, связанное с проведением уроков (занятий), 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5.10. Педагогическим работникам 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5.11. К рабочему времени относятся следующие периоды: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--  заседание Педагогического Совета;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-- общее собрание  трудового коллектива (в случаях предусмотренных законодательством);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-- заседание методического объединения;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-- родительские собрания и собрания коллектива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--дежурство педагогов на  внеурочных мероприятиях,   продолжительность которых составляет от одного часа до 2,5 часов.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5.12.     Директор Школы привлекает педагогических работников к дежурству по Школе. График дежурства составляется на четверть, утверждается директором по согласованию с выборным профсоюзным органом и вывешивается на видном месте. Дежурство должно начинаться не позднее, чем за 30 минут до начала занятий обучающихся данной смены и продолжаться не более 20 минут после их окончания.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5.13.  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Школы.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График работы в каникулы утверждается приказом директора Школы.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5.14.      Рабочее время, свободное от уроков, дежурства, участия во внеурочных мероприятиях, предусмотренных планом работы Школы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5.15. 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директором Школы с учетом мнения выборного профсоюзного органа </w:t>
      </w:r>
      <w:r w:rsidRPr="00B62005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позднее, чем за две недели до наступления </w:t>
      </w:r>
      <w:r w:rsidRPr="00B62005">
        <w:rPr>
          <w:rFonts w:ascii="Times New Roman" w:hAnsi="Times New Roman" w:cs="Times New Roman"/>
          <w:sz w:val="28"/>
          <w:szCs w:val="28"/>
        </w:rPr>
        <w:t xml:space="preserve"> календарного года. </w:t>
      </w:r>
      <w:r w:rsidRPr="00B62005">
        <w:rPr>
          <w:rFonts w:ascii="Times New Roman" w:hAnsi="Times New Roman" w:cs="Times New Roman"/>
          <w:color w:val="000000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5.16. Работникам Школы могут предоставляться  дополнительные неоплачиваемые отпуска в соответствии со  статьей 128 Трудового кодекса РФ.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5.17.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5.18.   Работникам с ненормированным рабочим днем, перечисленным в п. 5.5., может устанавливаться дополнительный оплачиваемый отпуск в соответствии с нормативным правовым актом Учредителя.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5.19. 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>6. Оплата труда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6.1. Оплата труда работников школы осуществляется в соответствии с действующим законодательством, штатным расписанием и сметой.</w:t>
      </w:r>
    </w:p>
    <w:p w:rsidR="00B62005" w:rsidRPr="00B62005" w:rsidRDefault="00B62005" w:rsidP="00B62005">
      <w:pPr>
        <w:pStyle w:val="a6"/>
        <w:tabs>
          <w:tab w:val="clear" w:pos="720"/>
        </w:tabs>
        <w:ind w:left="993" w:hanging="993"/>
        <w:rPr>
          <w:sz w:val="28"/>
          <w:szCs w:val="28"/>
          <w:u w:val="single"/>
        </w:rPr>
      </w:pPr>
      <w:r w:rsidRPr="00B62005">
        <w:rPr>
          <w:sz w:val="28"/>
          <w:szCs w:val="28"/>
        </w:rPr>
        <w:t>6.2.</w:t>
      </w:r>
      <w:r w:rsidRPr="00B62005">
        <w:rPr>
          <w:sz w:val="28"/>
          <w:szCs w:val="28"/>
          <w:lang w:val="ru-RU"/>
        </w:rPr>
        <w:t xml:space="preserve">      </w:t>
      </w:r>
      <w:r w:rsidRPr="00B62005">
        <w:rPr>
          <w:sz w:val="28"/>
          <w:szCs w:val="28"/>
        </w:rPr>
        <w:t xml:space="preserve">Заработная плата работнику </w:t>
      </w:r>
      <w:r w:rsidRPr="00B62005">
        <w:rPr>
          <w:sz w:val="28"/>
          <w:szCs w:val="28"/>
          <w:lang w:val="ru-RU"/>
        </w:rPr>
        <w:t>Ш</w:t>
      </w:r>
      <w:r w:rsidRPr="00B62005">
        <w:rPr>
          <w:sz w:val="28"/>
          <w:szCs w:val="28"/>
        </w:rPr>
        <w:t xml:space="preserve">колы выплачивается за выполнение им функциональных обязанностей и работ, предусмотренных трудовым договором. Заработная плата работников </w:t>
      </w:r>
      <w:r w:rsidRPr="00B62005">
        <w:rPr>
          <w:sz w:val="28"/>
          <w:szCs w:val="28"/>
          <w:lang w:val="ru-RU"/>
        </w:rPr>
        <w:t>Ш</w:t>
      </w:r>
      <w:r w:rsidRPr="00B62005">
        <w:rPr>
          <w:sz w:val="28"/>
          <w:szCs w:val="28"/>
        </w:rPr>
        <w:t>колы включает в себя ставки заработной платы (должностные оклады), тарифные ставки, выплаты компенсационного и стимулирующего характера.</w:t>
      </w:r>
    </w:p>
    <w:p w:rsidR="00B62005" w:rsidRPr="00B62005" w:rsidRDefault="00B62005" w:rsidP="00B62005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6.3.За выполнение дополнительных работ, связанных с образовательным процессом и не входящих в круг основных обязанностей работника, устанавливается компенсационная доплата. Размер указанной доплаты и порядок ее установления определяется Школой в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 выделенных на эти цели средств самостоятельно и закрепляется локальным нормативным актом школы, принятым с учетом мнения представительного органа работников.</w:t>
      </w:r>
    </w:p>
    <w:p w:rsidR="00B62005" w:rsidRPr="00B62005" w:rsidRDefault="00B62005" w:rsidP="00B62005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6.4.     Работникам Школы,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Школой в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выделенных на эти цели средств самостоятельно и закрепляются локальным нормативным актом Школы, принятым по согласованию с Управляющим Советом Школы и с учетом мнения представительного органа работников.</w:t>
      </w:r>
    </w:p>
    <w:p w:rsidR="00B62005" w:rsidRPr="00B62005" w:rsidRDefault="00B62005" w:rsidP="00B62005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6.5.   Работникам могут быть установлены иные доплаты и надбавки в соответствии с действующим законодательством.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6.6.     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Тарификация утверждается директором Школы не позднее 5 сентября    текущего   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 xml:space="preserve">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</w:t>
      </w:r>
      <w:r w:rsidRPr="00B62005">
        <w:rPr>
          <w:rFonts w:ascii="Times New Roman" w:hAnsi="Times New Roman" w:cs="Times New Roman"/>
          <w:sz w:val="28"/>
          <w:szCs w:val="28"/>
        </w:rPr>
        <w:tab/>
        <w:t>работы во время каникул, оплата за это время не производится.</w:t>
      </w:r>
      <w:proofErr w:type="gramEnd"/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6.8. Выплата заработной платы в Школе производится два раза в месяц по 9 и 23</w:t>
      </w:r>
      <w:r w:rsidR="00B1569B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B62005">
        <w:rPr>
          <w:rFonts w:ascii="Times New Roman" w:hAnsi="Times New Roman" w:cs="Times New Roman"/>
          <w:sz w:val="28"/>
          <w:szCs w:val="28"/>
        </w:rPr>
        <w:t xml:space="preserve"> каждого месяца посредством пластиковой карты «</w:t>
      </w:r>
      <w:r w:rsidR="00B1569B">
        <w:rPr>
          <w:rFonts w:ascii="Times New Roman" w:hAnsi="Times New Roman" w:cs="Times New Roman"/>
          <w:sz w:val="28"/>
          <w:szCs w:val="28"/>
        </w:rPr>
        <w:t>Сбербанка России</w:t>
      </w:r>
      <w:r w:rsidRPr="00B62005">
        <w:rPr>
          <w:rFonts w:ascii="Times New Roman" w:hAnsi="Times New Roman" w:cs="Times New Roman"/>
          <w:sz w:val="28"/>
          <w:szCs w:val="28"/>
        </w:rPr>
        <w:t>». По заявлению работника его заработная плата может перечисляться на счет банка.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  <w:proofErr w:type="gramEnd"/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ab/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8"/>
          <w:szCs w:val="28"/>
        </w:rPr>
      </w:pPr>
      <w:r w:rsidRPr="00B62005">
        <w:rPr>
          <w:rFonts w:ascii="Times New Roman" w:hAnsi="Times New Roman" w:cs="Times New Roman"/>
          <w:b/>
          <w:bCs/>
          <w:sz w:val="28"/>
          <w:szCs w:val="28"/>
        </w:rPr>
        <w:tab/>
        <w:t>7. Меры поощрения и взыскания.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7.1.  Работодатель поощряет работников, добросовестно исполняющих трудовые обязанности, в следующих формах: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- объявление благодарности;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- выплата премии;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- награждение ценным подарком;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- награждение почетной грамотой;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- представление к званию лучшего по профессии;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 - представление к награждению ведомственными и государственными  наградами;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7.2.    Поощрение в виде выплаты премии осуществляется в соответствии с Положением о материальном стимулировании, доплатах и надбавках, утвержденным Управляющим Советом Школы. Иные меры поощрения по представлению Управляющего Совета Школы объявляются приказом директора Школы. </w:t>
      </w:r>
    </w:p>
    <w:p w:rsidR="00B62005" w:rsidRPr="00B62005" w:rsidRDefault="00B62005" w:rsidP="00B6200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7.3.   Сведения о поощрении вносятся в трудовую книжку работника в установленном порядке.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7.4.   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2) выговор;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7.5. Дисциплинарное взыскание на директора Школы налагает Учредитель.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7.6. Дисциплинарное расследование нарушений педагогическим работником Школы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Ход дисциплинарного расследования и принятые по его результатам решения  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7.7.     До применения дисциплинарного взыскания директор Школы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7.8.     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7.9.   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7.10.    За каждый дисциплинарный проступок может быть применено только одно дисциплинарное взыскание.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 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 составляется соответствующий акт.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7.11.  Дисциплинарное взыскание может быть обжаловано работником  в государственную инспекцию труда или органы по рассмотрению индивидуальных трудовых споров.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7.12.  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62005" w:rsidRPr="00B62005" w:rsidRDefault="00B62005" w:rsidP="00B62005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>7.13.  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 Управляющего Совета Школы или общего собрания коллектива Школы.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spacing w:before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7.14.  Педагогические работники Школы, в обязанности которых входит выполнение воспитательных функций по отношению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2005">
        <w:rPr>
          <w:rFonts w:ascii="Times New Roman" w:hAnsi="Times New Roman" w:cs="Times New Roman"/>
          <w:sz w:val="28"/>
          <w:szCs w:val="28"/>
        </w:rPr>
        <w:t xml:space="preserve"> обучающимся, могут быть уволены за совершение аморального поступка, несовместимого с продолжением данной работы. </w:t>
      </w:r>
      <w:proofErr w:type="gramStart"/>
      <w:r w:rsidRPr="00B62005">
        <w:rPr>
          <w:rFonts w:ascii="Times New Roman" w:hAnsi="Times New Roman" w:cs="Times New Roman"/>
          <w:sz w:val="28"/>
          <w:szCs w:val="28"/>
        </w:rPr>
        <w:t>К аморальным поступкам могут быть отнесены рукоприкладство по отношению к обучающимся, нарушение общественного порядка, в т.ч. и не по месту работы, другие нарушения норм морали, явно несоответствующие общественному положению педагога.</w:t>
      </w:r>
      <w:proofErr w:type="gramEnd"/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  Указанные увольнения не относятся к мерам дисциплинарного взыскания.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6200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62005" w:rsidRPr="00B62005" w:rsidRDefault="00B62005" w:rsidP="00B6200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62005">
        <w:rPr>
          <w:rFonts w:ascii="Times New Roman" w:hAnsi="Times New Roman" w:cs="Times New Roman"/>
          <w:b/>
          <w:bCs/>
        </w:rPr>
        <w:t xml:space="preserve">          Настоящие  Правила приняты на общем собрании трудового коллектива, протокол  № </w:t>
      </w:r>
      <w:r w:rsidR="00B1569B">
        <w:rPr>
          <w:rFonts w:ascii="Times New Roman" w:hAnsi="Times New Roman" w:cs="Times New Roman"/>
          <w:b/>
          <w:bCs/>
        </w:rPr>
        <w:t>8</w:t>
      </w:r>
      <w:r w:rsidRPr="00B62005">
        <w:rPr>
          <w:rFonts w:ascii="Times New Roman" w:hAnsi="Times New Roman" w:cs="Times New Roman"/>
          <w:b/>
          <w:bCs/>
        </w:rPr>
        <w:t xml:space="preserve"> от 28.09.2013г. и утверждены приказом директора  </w:t>
      </w:r>
      <w:r w:rsidR="00F7541C" w:rsidRPr="00F7541C">
        <w:rPr>
          <w:rFonts w:ascii="Times New Roman" w:hAnsi="Times New Roman" w:cs="Times New Roman"/>
          <w:b/>
          <w:bCs/>
        </w:rPr>
        <w:t xml:space="preserve">от 02.09.2013г. №141    </w:t>
      </w:r>
    </w:p>
    <w:p w:rsidR="007F04AB" w:rsidRPr="00B62005" w:rsidRDefault="007F04AB">
      <w:pPr>
        <w:rPr>
          <w:rFonts w:ascii="Times New Roman" w:hAnsi="Times New Roman" w:cs="Times New Roman"/>
        </w:rPr>
      </w:pPr>
    </w:p>
    <w:sectPr w:rsidR="007F04AB" w:rsidRPr="00B62005" w:rsidSect="00DB6245">
      <w:headerReference w:type="default" r:id="rId5"/>
      <w:pgSz w:w="12240" w:h="15840" w:code="1"/>
      <w:pgMar w:top="709" w:right="851" w:bottom="851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20" w:rsidRDefault="007F04AB" w:rsidP="00CB7D20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7541C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B5D"/>
    <w:multiLevelType w:val="hybridMultilevel"/>
    <w:tmpl w:val="7C740E1E"/>
    <w:lvl w:ilvl="0" w:tplc="D12AC0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30729"/>
    <w:multiLevelType w:val="multilevel"/>
    <w:tmpl w:val="FB22D8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460851C"/>
    <w:multiLevelType w:val="multilevel"/>
    <w:tmpl w:val="74F0CBD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EAEC9D7"/>
    <w:multiLevelType w:val="multilevel"/>
    <w:tmpl w:val="4B6D8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05"/>
        </w:tabs>
        <w:ind w:left="7905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2005"/>
    <w:rsid w:val="007F04AB"/>
    <w:rsid w:val="00B1569B"/>
    <w:rsid w:val="00B62005"/>
    <w:rsid w:val="00F7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62005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uiPriority w:val="99"/>
    <w:rsid w:val="00B62005"/>
    <w:rPr>
      <w:rFonts w:cs="Times New Roman"/>
    </w:rPr>
  </w:style>
  <w:style w:type="paragraph" w:styleId="a6">
    <w:name w:val="Body Text Indent"/>
    <w:basedOn w:val="a"/>
    <w:link w:val="a7"/>
    <w:uiPriority w:val="99"/>
    <w:rsid w:val="00B62005"/>
    <w:pPr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B6200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2</cp:revision>
  <dcterms:created xsi:type="dcterms:W3CDTF">2015-03-24T14:07:00Z</dcterms:created>
  <dcterms:modified xsi:type="dcterms:W3CDTF">2015-03-24T14:33:00Z</dcterms:modified>
</cp:coreProperties>
</file>