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80" w:rsidRDefault="007A716B" w:rsidP="00935F80">
      <w:pPr>
        <w:shd w:val="clear" w:color="auto" w:fill="FFFFFF"/>
        <w:spacing w:before="182" w:after="0" w:line="240" w:lineRule="auto"/>
        <w:ind w:left="18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sectPr w:rsidR="00935F80" w:rsidSect="003355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A716B">
        <w:rPr>
          <w:rFonts w:ascii="Times New Roman" w:eastAsia="Times New Roman" w:hAnsi="Times New Roman" w:cs="Times New Roman"/>
        </w:rPr>
        <w:t xml:space="preserve"> </w:t>
      </w:r>
      <w:r w:rsidR="00935F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Приложение_____</w:t>
      </w:r>
    </w:p>
    <w:p w:rsidR="00935F80" w:rsidRPr="008F4C32" w:rsidRDefault="007A716B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935F80" w:rsidRPr="008F4C3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на заседании Педагогического Совета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Протокол №_____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от «____»____________2013г.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Приказом директора МБОУ БСОШ №6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Приказ № _____</w:t>
      </w:r>
    </w:p>
    <w:p w:rsidR="00935F80" w:rsidRPr="008F4C32" w:rsidRDefault="00935F80" w:rsidP="00935F80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8F4C32">
        <w:rPr>
          <w:rFonts w:ascii="Times New Roman" w:eastAsia="Times New Roman" w:hAnsi="Times New Roman" w:cs="Times New Roman"/>
          <w:sz w:val="24"/>
          <w:szCs w:val="24"/>
        </w:rPr>
        <w:t>от «____»____________2013г.</w:t>
      </w:r>
    </w:p>
    <w:p w:rsidR="00935F80" w:rsidRDefault="00935F80" w:rsidP="009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935F80" w:rsidSect="00935F8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5F80" w:rsidRDefault="00935F80" w:rsidP="009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F80" w:rsidRPr="007A716B" w:rsidRDefault="00935F80" w:rsidP="009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7A71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ложение </w:t>
      </w:r>
    </w:p>
    <w:p w:rsidR="00935F80" w:rsidRPr="007A716B" w:rsidRDefault="00935F80" w:rsidP="009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b/>
          <w:bCs/>
          <w:sz w:val="24"/>
          <w:szCs w:val="24"/>
        </w:rPr>
        <w:t>о руководителе школьного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1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методического объединения</w:t>
      </w:r>
    </w:p>
    <w:p w:rsidR="00935F80" w:rsidRPr="007A716B" w:rsidRDefault="00935F80" w:rsidP="00935F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7A716B">
        <w:rPr>
          <w:rFonts w:ascii="Times New Roman" w:eastAsia="Times New Roman" w:hAnsi="Times New Roman" w:cs="Times New Roman"/>
          <w:b/>
          <w:bCs/>
          <w:sz w:val="24"/>
          <w:szCs w:val="24"/>
        </w:rPr>
        <w:t>ОУ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БСОШ №6 г. Королёва Московской области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регулирует взаимоотношения руководителя с возглавляемым им </w:t>
      </w:r>
      <w:proofErr w:type="spellStart"/>
      <w:r w:rsidRPr="007A716B">
        <w:rPr>
          <w:rFonts w:ascii="Times New Roman" w:eastAsia="Times New Roman" w:hAnsi="Times New Roman" w:cs="Times New Roman"/>
          <w:sz w:val="24"/>
          <w:szCs w:val="24"/>
        </w:rPr>
        <w:t>методобъединением</w:t>
      </w:r>
      <w:proofErr w:type="spellEnd"/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администрацией</w:t>
      </w:r>
      <w:proofErr w:type="gramStart"/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 возглавляет и организует деятельность учителей определённой образовательной области под общим руководством зам.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иректора по </w:t>
      </w:r>
      <w:proofErr w:type="spellStart"/>
      <w:proofErr w:type="gramStart"/>
      <w:r w:rsidRPr="007A716B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воспитательной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Совместно с членами своего </w:t>
      </w:r>
      <w:proofErr w:type="spellStart"/>
      <w:r w:rsidRPr="007A716B">
        <w:rPr>
          <w:rFonts w:ascii="Times New Roman" w:eastAsia="Times New Roman" w:hAnsi="Times New Roman" w:cs="Times New Roman"/>
          <w:sz w:val="24"/>
          <w:szCs w:val="24"/>
        </w:rPr>
        <w:t>методобъединения</w:t>
      </w:r>
      <w:proofErr w:type="spellEnd"/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план работы в соответствии с программой развития школы и представляет его не позднее 1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текущего года.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ШМО представляет по просьбе администрации школы отчёты о результативности работы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>МО.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>Руководитель ШМО изучает практический опыт учителей и организует представление этого опыта на педагогических советах, ярмарках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агогических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идей, методических семинарах, конференциях.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>Организует коллективное обсуждение проектов и результатов профессиональной деятельности педагогов.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Организует заседание </w:t>
      </w:r>
      <w:r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МО не реже 1 раза в </w:t>
      </w:r>
      <w:r>
        <w:rPr>
          <w:rFonts w:ascii="Times New Roman" w:eastAsia="Times New Roman" w:hAnsi="Times New Roman" w:cs="Times New Roman"/>
          <w:sz w:val="24"/>
          <w:szCs w:val="24"/>
        </w:rPr>
        <w:t>четверть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>Председатели методических объединений избираются демократическим путём на августовском заседании из числа наиболее опытных учителей сроком на 1 год.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При планировании деятельности </w:t>
      </w:r>
      <w:proofErr w:type="spellStart"/>
      <w:r w:rsidRPr="007A716B">
        <w:rPr>
          <w:rFonts w:ascii="Times New Roman" w:eastAsia="Times New Roman" w:hAnsi="Times New Roman" w:cs="Times New Roman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proofErr w:type="spellEnd"/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следует исходить из единой педагогической темы, над которой работает педагогический коллектив школы.</w:t>
      </w:r>
    </w:p>
    <w:p w:rsidR="00935F80" w:rsidRPr="007A716B" w:rsidRDefault="00935F80" w:rsidP="00935F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Планы работы методических </w:t>
      </w:r>
      <w:r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7A716B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их на заседаниях, утверждается методическим  советом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16B" w:rsidRPr="007A716B" w:rsidRDefault="007A716B" w:rsidP="007A7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716B" w:rsidRPr="007A716B" w:rsidRDefault="007A716B" w:rsidP="007A7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71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740DD" w:rsidRDefault="007740DD"/>
    <w:sectPr w:rsidR="007740DD" w:rsidSect="00935F8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60493"/>
    <w:multiLevelType w:val="multilevel"/>
    <w:tmpl w:val="460A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16B"/>
    <w:rsid w:val="007740DD"/>
    <w:rsid w:val="007753F8"/>
    <w:rsid w:val="007A716B"/>
    <w:rsid w:val="0093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716B"/>
    <w:rPr>
      <w:b/>
      <w:bCs/>
    </w:rPr>
  </w:style>
  <w:style w:type="paragraph" w:styleId="a5">
    <w:name w:val="No Spacing"/>
    <w:uiPriority w:val="1"/>
    <w:qFormat/>
    <w:rsid w:val="007A71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Big_boss</dc:creator>
  <cp:keywords/>
  <dc:description/>
  <cp:lastModifiedBy>Big_boss</cp:lastModifiedBy>
  <cp:revision>3</cp:revision>
  <cp:lastPrinted>2013-03-11T13:43:00Z</cp:lastPrinted>
  <dcterms:created xsi:type="dcterms:W3CDTF">2013-03-11T13:38:00Z</dcterms:created>
  <dcterms:modified xsi:type="dcterms:W3CDTF">2014-03-04T07:01:00Z</dcterms:modified>
</cp:coreProperties>
</file>