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городского округа Королёв Московской области</w:t>
      </w: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"Средняя общеобразовательная школа № 6"</w:t>
      </w: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УТВЕРЖДЕНА</w:t>
      </w: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  <w:r w:rsidRPr="00D13C80">
        <w:rPr>
          <w:rFonts w:ascii="Times New Roman" w:hAnsi="Times New Roman"/>
          <w:sz w:val="24"/>
          <w:szCs w:val="24"/>
        </w:rPr>
        <w:t xml:space="preserve">Приказом № </w:t>
      </w:r>
      <w:r w:rsidRPr="00D13C80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13C80">
        <w:rPr>
          <w:rFonts w:ascii="Times New Roman" w:hAnsi="Times New Roman"/>
          <w:sz w:val="24"/>
          <w:szCs w:val="24"/>
        </w:rPr>
        <w:t>от</w:t>
      </w:r>
      <w:r w:rsidRPr="00D13C80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D13C80">
        <w:rPr>
          <w:rFonts w:ascii="Times New Roman" w:hAnsi="Times New Roman"/>
          <w:sz w:val="24"/>
          <w:szCs w:val="24"/>
        </w:rPr>
        <w:t>20</w:t>
      </w: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Директор</w:t>
      </w:r>
      <w:r w:rsidRPr="00D13C80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D13C80">
        <w:rPr>
          <w:rFonts w:ascii="Times New Roman" w:hAnsi="Times New Roman"/>
          <w:sz w:val="24"/>
          <w:szCs w:val="24"/>
        </w:rPr>
        <w:t>/Д.Н.Степанов/</w:t>
      </w: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РАБОЧАЯ ПРОГРАММА</w:t>
      </w: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УЧЕБНОГО ПРЕДМЕТА "</w:t>
      </w:r>
      <w:r w:rsidR="006F653F">
        <w:rPr>
          <w:rFonts w:ascii="Times New Roman" w:hAnsi="Times New Roman"/>
          <w:sz w:val="24"/>
          <w:szCs w:val="24"/>
        </w:rPr>
        <w:t xml:space="preserve"> ВСЕОБЩАЯ </w:t>
      </w:r>
      <w:r w:rsidR="003853B0">
        <w:rPr>
          <w:rFonts w:ascii="Times New Roman" w:hAnsi="Times New Roman"/>
          <w:sz w:val="24"/>
          <w:szCs w:val="24"/>
        </w:rPr>
        <w:t xml:space="preserve"> </w:t>
      </w:r>
      <w:r w:rsidRPr="00D13C80">
        <w:rPr>
          <w:rFonts w:ascii="Times New Roman" w:hAnsi="Times New Roman"/>
          <w:sz w:val="24"/>
          <w:szCs w:val="24"/>
        </w:rPr>
        <w:t>ИСТОРИЯ "</w:t>
      </w: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(БАЗОВЫЙ УРОВЕНЬ)</w:t>
      </w:r>
    </w:p>
    <w:p w:rsidR="005D480B" w:rsidRPr="00D13C80" w:rsidRDefault="003853B0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10</w:t>
      </w:r>
      <w:r w:rsidR="005D480B" w:rsidRPr="00D13C80">
        <w:rPr>
          <w:rFonts w:ascii="Times New Roman" w:hAnsi="Times New Roman"/>
          <w:sz w:val="24"/>
          <w:szCs w:val="24"/>
        </w:rPr>
        <w:t xml:space="preserve"> КЛАССА</w:t>
      </w: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D13C80">
        <w:rPr>
          <w:rFonts w:ascii="Times New Roman" w:hAnsi="Times New Roman"/>
          <w:sz w:val="24"/>
          <w:szCs w:val="24"/>
        </w:rPr>
        <w:t>Кибукевич</w:t>
      </w:r>
      <w:proofErr w:type="spellEnd"/>
      <w:r w:rsidRPr="00D13C80">
        <w:rPr>
          <w:rFonts w:ascii="Times New Roman" w:hAnsi="Times New Roman"/>
          <w:sz w:val="24"/>
          <w:szCs w:val="24"/>
        </w:rPr>
        <w:t xml:space="preserve"> Мария Владимировна,</w:t>
      </w: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учитель истории,</w:t>
      </w:r>
    </w:p>
    <w:p w:rsidR="005D480B" w:rsidRPr="00D13C80" w:rsidRDefault="005D480B" w:rsidP="005D480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 xml:space="preserve">г. Королёв </w:t>
      </w: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480B" w:rsidRPr="00D13C80" w:rsidRDefault="005D480B" w:rsidP="005D480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3C80">
        <w:rPr>
          <w:rFonts w:ascii="Times New Roman" w:hAnsi="Times New Roman"/>
          <w:sz w:val="24"/>
          <w:szCs w:val="24"/>
        </w:rPr>
        <w:t>2017</w:t>
      </w:r>
    </w:p>
    <w:p w:rsidR="005D480B" w:rsidRDefault="005D480B" w:rsidP="005D480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D480B" w:rsidRDefault="005D480B" w:rsidP="004328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28A0" w:rsidRPr="003853B0" w:rsidRDefault="004328A0" w:rsidP="00432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328A0" w:rsidRPr="0024261B" w:rsidRDefault="0024261B" w:rsidP="004328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261B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«Всеобщая история"составлена в соответствии с требованиями Федеральным компонентом государственных стандартов начального общего, основного общего и среднего (полного) общего образования (приказ Министерства образования Российской Федерации от 5 марта 2004 года №1089), с учётом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 (приказ Министерства образования Российской Федерации от 9 марта 2004 г. № 1312), на основе Основная образовательная программа основного общего образования МБОУ СОШ № 6 ; Основная образовательная программа среднего (полного) общего образования МБОУ СОШ № 6.</w:t>
      </w:r>
    </w:p>
    <w:p w:rsidR="004328A0" w:rsidRPr="003853B0" w:rsidRDefault="004328A0" w:rsidP="004328A0">
      <w:pPr>
        <w:pStyle w:val="a3"/>
        <w:rPr>
          <w:color w:val="000000"/>
        </w:rPr>
      </w:pPr>
      <w:r w:rsidRPr="0024261B">
        <w:rPr>
          <w:color w:val="000000"/>
        </w:rPr>
        <w:t>Рабочая программа учебного предмета «</w:t>
      </w:r>
      <w:r w:rsidRPr="0024261B">
        <w:rPr>
          <w:color w:val="000000"/>
        </w:rPr>
        <w:tab/>
      </w:r>
      <w:proofErr w:type="spellStart"/>
      <w:r w:rsidR="005D480B" w:rsidRPr="0024261B">
        <w:rPr>
          <w:color w:val="000000"/>
        </w:rPr>
        <w:t>Всебщая</w:t>
      </w:r>
      <w:proofErr w:type="spellEnd"/>
      <w:r w:rsidR="005D480B" w:rsidRPr="0024261B">
        <w:rPr>
          <w:color w:val="000000"/>
        </w:rPr>
        <w:t xml:space="preserve"> история</w:t>
      </w:r>
      <w:r w:rsidRPr="0024261B">
        <w:rPr>
          <w:color w:val="000000"/>
        </w:rPr>
        <w:t>» составлена на основе</w:t>
      </w:r>
      <w:r w:rsidRPr="003853B0">
        <w:rPr>
          <w:color w:val="000000"/>
        </w:rPr>
        <w:t xml:space="preserve"> Пример</w:t>
      </w:r>
      <w:r w:rsidR="001722D1">
        <w:rPr>
          <w:color w:val="000000"/>
        </w:rPr>
        <w:t xml:space="preserve">ной программы по истории </w:t>
      </w:r>
      <w:r w:rsidRPr="003853B0">
        <w:rPr>
          <w:color w:val="000000"/>
        </w:rPr>
        <w:t xml:space="preserve">для основной школы, рекомендованной Министерством образования и науки РФ, на основе </w:t>
      </w:r>
      <w:r w:rsidR="001722D1">
        <w:rPr>
          <w:color w:val="000000"/>
        </w:rPr>
        <w:t>авторской программы по истории</w:t>
      </w:r>
      <w:r w:rsidR="005D480B" w:rsidRPr="003853B0">
        <w:rPr>
          <w:color w:val="000000"/>
        </w:rPr>
        <w:t xml:space="preserve"> под </w:t>
      </w:r>
      <w:proofErr w:type="spellStart"/>
      <w:r w:rsidR="005D480B" w:rsidRPr="003853B0">
        <w:rPr>
          <w:color w:val="000000"/>
        </w:rPr>
        <w:t>редакциейВ.И.Уколова</w:t>
      </w:r>
      <w:proofErr w:type="spellEnd"/>
      <w:r w:rsidRPr="003853B0">
        <w:rPr>
          <w:color w:val="000000"/>
        </w:rPr>
        <w:t xml:space="preserve">, </w:t>
      </w:r>
    </w:p>
    <w:p w:rsidR="004328A0" w:rsidRPr="003853B0" w:rsidRDefault="004328A0" w:rsidP="005D480B">
      <w:pPr>
        <w:pStyle w:val="a3"/>
        <w:rPr>
          <w:color w:val="000000"/>
        </w:rPr>
      </w:pPr>
      <w:r w:rsidRPr="003853B0">
        <w:rPr>
          <w:color w:val="000000"/>
        </w:rPr>
        <w:t>Рабочая программа по истори</w:t>
      </w:r>
      <w:r w:rsidR="005D480B" w:rsidRPr="003853B0">
        <w:rPr>
          <w:color w:val="000000"/>
        </w:rPr>
        <w:t>и ориентирована на учащихся __10</w:t>
      </w:r>
      <w:r w:rsidRPr="003853B0">
        <w:rPr>
          <w:color w:val="000000"/>
        </w:rPr>
        <w:t>____ классов. Уровень изучения предмета базовый. Тематическое планирование рассчитано</w:t>
      </w:r>
      <w:r w:rsidR="005D480B" w:rsidRPr="003853B0">
        <w:rPr>
          <w:color w:val="000000"/>
        </w:rPr>
        <w:t xml:space="preserve"> на___1</w:t>
      </w:r>
      <w:r w:rsidRPr="003853B0">
        <w:rPr>
          <w:color w:val="000000"/>
        </w:rPr>
        <w:t>__ учебный ч</w:t>
      </w:r>
      <w:r w:rsidR="001722D1">
        <w:rPr>
          <w:color w:val="000000"/>
        </w:rPr>
        <w:t>ас в неделю, что составляет __35</w:t>
      </w:r>
      <w:r w:rsidRPr="003853B0">
        <w:rPr>
          <w:color w:val="000000"/>
        </w:rPr>
        <w:t>_ учебных часов в год.</w:t>
      </w:r>
    </w:p>
    <w:p w:rsidR="004328A0" w:rsidRPr="003853B0" w:rsidRDefault="004328A0" w:rsidP="004328A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Изучение истории на ступени среднего (полного) общего образования на базовом уровне направлено на достижение следующих </w:t>
      </w:r>
      <w:r w:rsidRPr="003853B0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4328A0" w:rsidRPr="003853B0" w:rsidRDefault="004328A0" w:rsidP="004328A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853B0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3853B0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328A0" w:rsidRPr="003853B0" w:rsidRDefault="004328A0" w:rsidP="004328A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328A0" w:rsidRPr="003853B0" w:rsidRDefault="004328A0" w:rsidP="004328A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328A0" w:rsidRPr="003853B0" w:rsidRDefault="004328A0" w:rsidP="004328A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>• овладение умениями и навыками поиска, систематизации и комплексного анализа исторической информации;</w:t>
      </w:r>
    </w:p>
    <w:p w:rsidR="004328A0" w:rsidRPr="003853B0" w:rsidRDefault="004328A0" w:rsidP="004328A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328A0" w:rsidRPr="003853B0" w:rsidRDefault="004328A0" w:rsidP="004328A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b/>
          <w:i/>
          <w:sz w:val="24"/>
          <w:szCs w:val="24"/>
        </w:rPr>
        <w:t>Особенности курса истории</w:t>
      </w:r>
      <w:r w:rsidRPr="003853B0">
        <w:rPr>
          <w:rFonts w:ascii="Times New Roman" w:hAnsi="Times New Roman" w:cs="Times New Roman"/>
          <w:sz w:val="24"/>
          <w:szCs w:val="24"/>
        </w:rPr>
        <w:t xml:space="preserve">, изучаемого на ступени среднего (полного) общего образования на базовом уровне. Основные содержательные линии программы реализуются в рамках двух курсов – «Истории России» и «Всеобщей истории». Предполагается их интегрированное изучение, на основе проблемно-хронологического подхода.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 </w:t>
      </w:r>
    </w:p>
    <w:p w:rsidR="004328A0" w:rsidRPr="003853B0" w:rsidRDefault="004328A0" w:rsidP="004328A0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61B" w:rsidRDefault="0024261B" w:rsidP="0024261B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Программы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7"/>
          <w:color w:val="000000"/>
        </w:rPr>
        <w:t>1  В. И. </w:t>
      </w:r>
      <w:proofErr w:type="spellStart"/>
      <w:r w:rsidRPr="0005392A">
        <w:rPr>
          <w:rStyle w:val="c7"/>
          <w:color w:val="000000"/>
        </w:rPr>
        <w:t>Уколова</w:t>
      </w:r>
      <w:proofErr w:type="spellEnd"/>
      <w:r w:rsidRPr="0005392A">
        <w:rPr>
          <w:rStyle w:val="c7"/>
          <w:color w:val="000000"/>
        </w:rPr>
        <w:t>, А. В. Ревякин, М. Л. Несмелова. Программа по всеобщей истории. С древнейших времен до конца ХIХ в. — М.: Просвещение, 2006 г</w:t>
      </w:r>
      <w:r w:rsidRPr="0005392A">
        <w:rPr>
          <w:rStyle w:val="c63"/>
          <w:rFonts w:eastAsia="Calibri"/>
          <w:color w:val="000000"/>
        </w:rPr>
        <w:t>.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3"/>
          <w:b/>
          <w:bCs/>
          <w:color w:val="000000"/>
        </w:rPr>
        <w:t>2. </w:t>
      </w:r>
      <w:r w:rsidRPr="0005392A">
        <w:rPr>
          <w:rStyle w:val="c7"/>
          <w:color w:val="000000"/>
        </w:rPr>
        <w:t xml:space="preserve">  «История России с древнейших времен до конца XIX в» авторы: Сахаров А.Н., Боханов А.Н., </w:t>
      </w:r>
      <w:proofErr w:type="spellStart"/>
      <w:r w:rsidRPr="0005392A">
        <w:rPr>
          <w:rStyle w:val="c7"/>
          <w:color w:val="000000"/>
        </w:rPr>
        <w:t>Козленко</w:t>
      </w:r>
      <w:proofErr w:type="spellEnd"/>
      <w:r w:rsidRPr="0005392A">
        <w:rPr>
          <w:rStyle w:val="c7"/>
          <w:color w:val="000000"/>
        </w:rPr>
        <w:t xml:space="preserve"> С.И.. М. Русское слово.2009 г.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3"/>
          <w:b/>
          <w:bCs/>
          <w:color w:val="000000"/>
        </w:rPr>
        <w:lastRenderedPageBreak/>
        <w:t>Учебники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7"/>
          <w:color w:val="000000"/>
        </w:rPr>
        <w:t xml:space="preserve">1. «История Всеобщая. Новейшая история» авторы: </w:t>
      </w:r>
      <w:proofErr w:type="spellStart"/>
      <w:r w:rsidRPr="0005392A">
        <w:rPr>
          <w:rStyle w:val="c7"/>
          <w:color w:val="000000"/>
        </w:rPr>
        <w:t>Уколова</w:t>
      </w:r>
      <w:proofErr w:type="spellEnd"/>
      <w:r w:rsidRPr="0005392A">
        <w:rPr>
          <w:rStyle w:val="c7"/>
          <w:color w:val="000000"/>
        </w:rPr>
        <w:t xml:space="preserve"> В.И., Ревякин А.В. под ред. </w:t>
      </w:r>
      <w:proofErr w:type="spellStart"/>
      <w:r w:rsidRPr="0005392A">
        <w:rPr>
          <w:rStyle w:val="c7"/>
          <w:color w:val="000000"/>
        </w:rPr>
        <w:t>Чубарьяна</w:t>
      </w:r>
      <w:proofErr w:type="spellEnd"/>
      <w:r w:rsidRPr="0005392A">
        <w:rPr>
          <w:rStyle w:val="c7"/>
          <w:color w:val="000000"/>
        </w:rPr>
        <w:t xml:space="preserve"> А.О., Просвещение 2008 г.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3"/>
          <w:b/>
          <w:bCs/>
          <w:color w:val="000000"/>
        </w:rPr>
        <w:t>2.</w:t>
      </w:r>
      <w:r w:rsidRPr="0005392A">
        <w:rPr>
          <w:rStyle w:val="c7"/>
          <w:color w:val="000000"/>
        </w:rPr>
        <w:t>      Сахаров А.Н., Боханов А.Н. «История России  с древнейших времен до конца XIX в»  ч. 1, 2. 10 класс Русское слово. 2009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3"/>
          <w:b/>
          <w:bCs/>
          <w:color w:val="000000"/>
        </w:rPr>
        <w:t>Учебно-методические пособия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7"/>
          <w:color w:val="000000"/>
        </w:rPr>
        <w:t xml:space="preserve">1.      С.И. </w:t>
      </w:r>
      <w:proofErr w:type="spellStart"/>
      <w:r w:rsidRPr="0005392A">
        <w:rPr>
          <w:rStyle w:val="c7"/>
          <w:color w:val="000000"/>
        </w:rPr>
        <w:t>Козленко</w:t>
      </w:r>
      <w:proofErr w:type="spellEnd"/>
      <w:r w:rsidRPr="0005392A">
        <w:rPr>
          <w:rStyle w:val="c7"/>
          <w:color w:val="000000"/>
        </w:rPr>
        <w:t>. Методические рекомендации по использованию учебников Сахаров А.Н., Боханов А.Н. «История России  с древнейших времен до конца XIX в»  ч. 1, 2. 10 класс Русское слово. 2008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7"/>
          <w:color w:val="000000"/>
        </w:rPr>
        <w:t xml:space="preserve">2.   М. Л. Несмелова, В. И. </w:t>
      </w:r>
      <w:proofErr w:type="spellStart"/>
      <w:r w:rsidRPr="0005392A">
        <w:rPr>
          <w:rStyle w:val="c7"/>
          <w:color w:val="000000"/>
        </w:rPr>
        <w:t>Уколова</w:t>
      </w:r>
      <w:proofErr w:type="spellEnd"/>
      <w:r w:rsidRPr="0005392A">
        <w:rPr>
          <w:rStyle w:val="c7"/>
          <w:color w:val="000000"/>
        </w:rPr>
        <w:t>, А. В. Ревякин Всеобщая история  с древнейших времен  до конца XIX века  10 класс Методические рекомендации. Просвещение 2006 г.</w:t>
      </w:r>
    </w:p>
    <w:p w:rsidR="0024261B" w:rsidRPr="0005392A" w:rsidRDefault="0024261B" w:rsidP="0024261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392A">
        <w:rPr>
          <w:rStyle w:val="c7"/>
          <w:color w:val="000000"/>
        </w:rPr>
        <w:t>  Курс рассчитан на 2 часа в неделю</w:t>
      </w:r>
    </w:p>
    <w:p w:rsidR="005D480B" w:rsidRPr="003853B0" w:rsidRDefault="005D480B" w:rsidP="005D480B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80B" w:rsidRPr="003853B0" w:rsidRDefault="005D480B" w:rsidP="005D480B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B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5D480B" w:rsidRPr="003853B0" w:rsidRDefault="005D480B" w:rsidP="005D480B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3853B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853B0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</w:t>
      </w:r>
    </w:p>
    <w:p w:rsidR="005D480B" w:rsidRPr="003853B0" w:rsidRDefault="005D480B" w:rsidP="005D480B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iCs/>
          <w:sz w:val="24"/>
          <w:szCs w:val="24"/>
        </w:rPr>
        <w:t>В результате изучения истории на базовом уровне ученик должен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53B0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основные факты, процессы и явления, характеризующие целостность и системность отечественной и всемирной истории;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периодизацию всемирной и отечественной истории;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современные версии и трактовки важнейших проблем отечественной и всемирной истории;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историческую обусловленность современных общественных процессов;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особенности исторического пути России, ее роль в мировом сообществе;</w:t>
      </w:r>
    </w:p>
    <w:p w:rsidR="005D480B" w:rsidRPr="003853B0" w:rsidRDefault="005D480B" w:rsidP="005D480B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53B0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проводить поиск исторической информации в источниках разного типа;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различать в исторической информации факты и мнения, исторические описания и исторические объяснения;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представлять результаты изучения исторического материала в формах конспекта, реферата, рецензии;</w:t>
      </w:r>
    </w:p>
    <w:p w:rsidR="005D480B" w:rsidRPr="003853B0" w:rsidRDefault="005D480B" w:rsidP="005D480B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53B0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собственной позиции по отношению к явлениям современной жизни, исходя из их исторической обусловленности;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критического восприятия получаемой извне социальной информации;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соотнесения своих действий и поступков окружающих с исторически возникшими формами социального поведения;</w:t>
      </w:r>
    </w:p>
    <w:p w:rsidR="005D480B" w:rsidRPr="003853B0" w:rsidRDefault="005D480B" w:rsidP="005D480B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3B0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3853B0">
        <w:rPr>
          <w:rFonts w:ascii="Times New Roman" w:eastAsia="Calibri" w:hAnsi="Times New Roman" w:cs="Times New Roman"/>
          <w:sz w:val="24"/>
          <w:szCs w:val="24"/>
        </w:rP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D480B" w:rsidRPr="003853B0" w:rsidRDefault="005D480B" w:rsidP="004328A0">
      <w:pPr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D480B" w:rsidRPr="003853B0" w:rsidRDefault="005D480B" w:rsidP="004328A0">
      <w:pPr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328A0" w:rsidRPr="003853B0" w:rsidRDefault="004328A0" w:rsidP="004328A0">
      <w:pPr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b/>
          <w:caps/>
          <w:sz w:val="24"/>
          <w:szCs w:val="24"/>
        </w:rPr>
        <w:t>Требования к уровню подготовки выпускника</w:t>
      </w:r>
    </w:p>
    <w:p w:rsidR="004328A0" w:rsidRPr="003853B0" w:rsidRDefault="004328A0" w:rsidP="004328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4328A0" w:rsidRPr="003853B0" w:rsidRDefault="004328A0" w:rsidP="004328A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4328A0" w:rsidRPr="003853B0" w:rsidRDefault="004328A0" w:rsidP="00432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4328A0" w:rsidRPr="003853B0" w:rsidRDefault="004328A0" w:rsidP="00432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4328A0" w:rsidRPr="003853B0" w:rsidRDefault="004328A0" w:rsidP="00432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4328A0" w:rsidRPr="003853B0" w:rsidRDefault="004328A0" w:rsidP="00432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4328A0" w:rsidRPr="003853B0" w:rsidRDefault="004328A0" w:rsidP="004328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4328A0" w:rsidRPr="003853B0" w:rsidRDefault="004328A0" w:rsidP="004328A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4328A0" w:rsidRPr="003853B0" w:rsidRDefault="004328A0" w:rsidP="00432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8A0" w:rsidRPr="003853B0" w:rsidRDefault="004328A0" w:rsidP="004328A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4328A0" w:rsidRPr="003853B0" w:rsidRDefault="004328A0" w:rsidP="004328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B0">
        <w:rPr>
          <w:rFonts w:ascii="Times New Roman" w:eastAsia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D480B" w:rsidRPr="003853B0" w:rsidRDefault="005D480B" w:rsidP="005D480B">
      <w:pPr>
        <w:pStyle w:val="a4"/>
        <w:numPr>
          <w:ilvl w:val="0"/>
          <w:numId w:val="2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5D480B">
      <w:pPr>
        <w:pStyle w:val="a4"/>
        <w:numPr>
          <w:ilvl w:val="0"/>
          <w:numId w:val="2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5D480B">
      <w:pPr>
        <w:pStyle w:val="a4"/>
        <w:numPr>
          <w:ilvl w:val="0"/>
          <w:numId w:val="2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5D480B">
      <w:pPr>
        <w:pStyle w:val="a4"/>
        <w:numPr>
          <w:ilvl w:val="0"/>
          <w:numId w:val="2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>Содержание предмета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559"/>
        <w:gridCol w:w="3402"/>
        <w:gridCol w:w="3402"/>
      </w:tblGrid>
      <w:tr w:rsidR="005D480B" w:rsidRPr="003853B0" w:rsidTr="005E4A34">
        <w:trPr>
          <w:trHeight w:val="608"/>
        </w:trPr>
        <w:tc>
          <w:tcPr>
            <w:tcW w:w="993" w:type="dxa"/>
            <w:vMerge w:val="restart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vMerge w:val="restart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D480B" w:rsidRPr="003853B0" w:rsidTr="005E4A34">
        <w:trPr>
          <w:trHeight w:val="82"/>
        </w:trPr>
        <w:tc>
          <w:tcPr>
            <w:tcW w:w="993" w:type="dxa"/>
            <w:vMerge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D480B" w:rsidRPr="003853B0" w:rsidRDefault="005D480B" w:rsidP="005E4A3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</w:t>
            </w:r>
          </w:p>
        </w:tc>
      </w:tr>
      <w:tr w:rsidR="005D480B" w:rsidRPr="003853B0" w:rsidTr="005E4A34">
        <w:tc>
          <w:tcPr>
            <w:tcW w:w="993" w:type="dxa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3402" w:type="dxa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(с древнейших времен до конца XIX в.) – 36/44 ч</w:t>
            </w:r>
          </w:p>
        </w:tc>
        <w:tc>
          <w:tcPr>
            <w:tcW w:w="3402" w:type="dxa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(с древнейших</w:t>
            </w:r>
            <w:r w:rsidR="00252DA6">
              <w:rPr>
                <w:rFonts w:ascii="Times New Roman" w:hAnsi="Times New Roman" w:cs="Times New Roman"/>
                <w:sz w:val="24"/>
                <w:szCs w:val="24"/>
              </w:rPr>
              <w:t xml:space="preserve"> времен до конца XIX в.) – 34</w:t>
            </w: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D480B" w:rsidRPr="003853B0" w:rsidTr="005E4A34">
        <w:tc>
          <w:tcPr>
            <w:tcW w:w="993" w:type="dxa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3402" w:type="dxa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(XX  –  начало XXI вв.) – 36/46 ч</w:t>
            </w:r>
          </w:p>
        </w:tc>
        <w:tc>
          <w:tcPr>
            <w:tcW w:w="3402" w:type="dxa"/>
            <w:vAlign w:val="center"/>
          </w:tcPr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5D480B" w:rsidRPr="003853B0" w:rsidRDefault="005D480B" w:rsidP="005E4A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(XX в – начало XXI вв.) – не менее 24 ч</w:t>
            </w:r>
          </w:p>
        </w:tc>
      </w:tr>
    </w:tbl>
    <w:p w:rsidR="005D480B" w:rsidRPr="003853B0" w:rsidRDefault="005D480B" w:rsidP="004328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5D480B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3B0">
        <w:rPr>
          <w:rFonts w:ascii="Times New Roman" w:hAnsi="Times New Roman" w:cs="Times New Roman"/>
          <w:b/>
          <w:bCs/>
          <w:sz w:val="24"/>
          <w:szCs w:val="24"/>
        </w:rPr>
        <w:t>Нормы оценки результатов учебной деятельности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    Критерии для оценивания устного ответа на уроках истории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3853B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853B0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853B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853B0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</w:t>
      </w:r>
      <w:r w:rsidRPr="003853B0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 наглядные пособия, справочные материалы, учебник, дополнительную литературу, первоисточники.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853B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853B0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3853B0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853B0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2. Показывает недостаточную </w:t>
      </w:r>
      <w:proofErr w:type="spellStart"/>
      <w:r w:rsidRPr="003853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53B0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5D480B" w:rsidRPr="003853B0" w:rsidRDefault="005D480B" w:rsidP="005D48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5D480B" w:rsidRPr="003853B0" w:rsidRDefault="005D480B" w:rsidP="005D480B">
      <w:pPr>
        <w:numPr>
          <w:ilvl w:val="0"/>
          <w:numId w:val="3"/>
        </w:num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5D480B" w:rsidRPr="003853B0" w:rsidRDefault="005D480B" w:rsidP="005D480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5D480B">
      <w:pPr>
        <w:tabs>
          <w:tab w:val="left" w:pos="90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> </w:t>
      </w:r>
      <w:r w:rsidRPr="003853B0">
        <w:rPr>
          <w:rFonts w:ascii="Times New Roman" w:hAnsi="Times New Roman" w:cs="Times New Roman"/>
          <w:b/>
          <w:bCs/>
          <w:sz w:val="24"/>
          <w:szCs w:val="24"/>
        </w:rPr>
        <w:t>1. За письменные работы</w:t>
      </w:r>
      <w:r w:rsidRPr="003853B0">
        <w:rPr>
          <w:rFonts w:ascii="Times New Roman" w:hAnsi="Times New Roman" w:cs="Times New Roman"/>
          <w:sz w:val="24"/>
          <w:szCs w:val="24"/>
        </w:rPr>
        <w:t> (контрольные работы, самостоятельные работы, исторические диктанты) оценка вычисляется исходя из процента правильных ответов:</w:t>
      </w:r>
    </w:p>
    <w:tbl>
      <w:tblPr>
        <w:tblW w:w="11133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2520"/>
        <w:gridCol w:w="2340"/>
        <w:gridCol w:w="3033"/>
      </w:tblGrid>
      <w:tr w:rsidR="005D480B" w:rsidRPr="003853B0" w:rsidTr="005E4A34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2208936fe5c044649a465f8bd8909ad916d52fdd"/>
            <w:bookmarkStart w:id="1" w:name="0"/>
            <w:bookmarkEnd w:id="0"/>
            <w:bookmarkEnd w:id="1"/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Оценка «5»</w:t>
            </w:r>
          </w:p>
        </w:tc>
      </w:tr>
      <w:tr w:rsidR="005D480B" w:rsidRPr="003853B0" w:rsidTr="005E4A34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</w:tr>
      <w:tr w:rsidR="005D480B" w:rsidRPr="003853B0" w:rsidTr="005E4A34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работы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80B" w:rsidRPr="003853B0" w:rsidRDefault="005D480B" w:rsidP="005E4A34">
            <w:pPr>
              <w:tabs>
                <w:tab w:val="left" w:pos="90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5D480B" w:rsidRPr="003853B0" w:rsidRDefault="005D480B" w:rsidP="004328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D480B" w:rsidRPr="003853B0" w:rsidRDefault="005D480B" w:rsidP="004328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328A0" w:rsidRPr="003853B0" w:rsidRDefault="004328A0" w:rsidP="004328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853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по </w:t>
      </w:r>
      <w:r w:rsidRPr="003853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курсу «Всеобщая история» (10 класс) 34 часа</w:t>
      </w:r>
    </w:p>
    <w:p w:rsidR="004328A0" w:rsidRPr="003853B0" w:rsidRDefault="004328A0" w:rsidP="004328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4141"/>
        <w:gridCol w:w="1251"/>
        <w:gridCol w:w="1670"/>
        <w:gridCol w:w="663"/>
        <w:gridCol w:w="1008"/>
      </w:tblGrid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Кол-во. часов</w:t>
            </w:r>
          </w:p>
        </w:tc>
        <w:tc>
          <w:tcPr>
            <w:tcW w:w="2126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примерная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фактическая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3484" w:type="dxa"/>
            <w:gridSpan w:val="6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Истоки формирования человеческой цивилизации 1 час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Предыстория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3484" w:type="dxa"/>
            <w:gridSpan w:val="6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Древний мир 7 часов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Ближний Восток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4328A0"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4328A0"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Древняя Греция. От первых государств до расцвета полиса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Древняя Греция. От полиса к эллинистическому миру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="004328A0"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Древний Рим. От возникновения города до падения республики.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4328A0"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Древний Рим. Римская империя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4328A0"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«Древний мир»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4328A0"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3484" w:type="dxa"/>
            <w:gridSpan w:val="6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Средневековье 7 часов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252DA6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Западноевропейское средневековье. Развитие феодальной системы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4328A0"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252DA6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Расцвет и кризис западноевропейского христианского мира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4328A0"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252DA6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Византийское Средневековье 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4328A0"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252DA6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Исламский мир в Средние века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252DA6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06.12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252DA6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 и Япония в Средние века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126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13.12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252DA6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«Средневековье»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126" w:type="dxa"/>
          </w:tcPr>
          <w:p w:rsidR="004328A0" w:rsidRPr="00252DA6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894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3484" w:type="dxa"/>
            <w:gridSpan w:val="6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Западная Европа на пути к Новому 1времени 1 час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как культурно-историческая эпоха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27.12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3484" w:type="dxa"/>
            <w:gridSpan w:val="6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Экономика и общество 4 часа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мирового рынка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17.01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экономика «старого порядка»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24.01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революция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31.01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 общество .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07.02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3484" w:type="dxa"/>
            <w:gridSpan w:val="6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 Духовная жизнь общества 3 часа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и церковь в начале Нового времени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14.02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общест</w:t>
            </w: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венно-политическая мысль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21.02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28.02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71" w:type="dxa"/>
            <w:gridSpan w:val="2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3484" w:type="dxa"/>
            <w:gridSpan w:val="6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Раздел 7. Политические отношения 4 часа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на Западе и Востоке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07.03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революции ХVII-ХVIII вв.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14.03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революции ХVII-ХVIII вв.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21.03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либеральной демократии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04.04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3484" w:type="dxa"/>
            <w:gridSpan w:val="6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Раздел 8. Международные отношения 4 часа</w:t>
            </w: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миров: Запад и Восток в Новое время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11.04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«Европейское равновесие».</w:t>
            </w: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18.04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противоречия XIX в.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25.04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«Новое время»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02.05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итоги всеобщей истории к концу </w:t>
            </w:r>
            <w:r w:rsidRPr="00385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853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54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5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16.05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328A0" w:rsidRPr="003853B0" w:rsidTr="005E4A34">
        <w:tc>
          <w:tcPr>
            <w:tcW w:w="1231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52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3-34</w:t>
            </w:r>
          </w:p>
        </w:tc>
        <w:tc>
          <w:tcPr>
            <w:tcW w:w="6379" w:type="dxa"/>
          </w:tcPr>
          <w:p w:rsidR="004328A0" w:rsidRPr="003853B0" w:rsidRDefault="004328A0" w:rsidP="005E4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 по теме «Всеобщая история» </w:t>
            </w:r>
          </w:p>
        </w:tc>
        <w:tc>
          <w:tcPr>
            <w:tcW w:w="1854" w:type="dxa"/>
          </w:tcPr>
          <w:p w:rsidR="004328A0" w:rsidRPr="003853B0" w:rsidRDefault="00252DA6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2871" w:type="dxa"/>
            <w:gridSpan w:val="2"/>
          </w:tcPr>
          <w:p w:rsidR="004328A0" w:rsidRPr="003853B0" w:rsidRDefault="00F40EB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23-30.05</w:t>
            </w:r>
          </w:p>
        </w:tc>
        <w:tc>
          <w:tcPr>
            <w:tcW w:w="1149" w:type="dxa"/>
          </w:tcPr>
          <w:p w:rsidR="004328A0" w:rsidRPr="003853B0" w:rsidRDefault="004328A0" w:rsidP="005E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328A0" w:rsidRPr="003853B0" w:rsidRDefault="004328A0" w:rsidP="004328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328A0" w:rsidRPr="003853B0" w:rsidRDefault="004328A0" w:rsidP="004328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D480B" w:rsidRPr="003853B0" w:rsidRDefault="005D480B" w:rsidP="005D480B">
      <w:pPr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>Согласовано"                                                                                                         "Согласовано"</w:t>
      </w:r>
    </w:p>
    <w:p w:rsidR="005D480B" w:rsidRPr="003853B0" w:rsidRDefault="005D480B" w:rsidP="005D480B">
      <w:pPr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                      зам.директора по УВР</w:t>
      </w:r>
    </w:p>
    <w:p w:rsidR="005D480B" w:rsidRPr="003853B0" w:rsidRDefault="005D480B" w:rsidP="005D48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53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3853B0">
        <w:rPr>
          <w:rFonts w:ascii="Times New Roman" w:hAnsi="Times New Roman" w:cs="Times New Roman"/>
          <w:sz w:val="24"/>
          <w:szCs w:val="24"/>
        </w:rPr>
        <w:t xml:space="preserve"> / ФИО/                                                                            </w:t>
      </w:r>
      <w:r w:rsidRPr="003853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3853B0">
        <w:rPr>
          <w:rFonts w:ascii="Times New Roman" w:hAnsi="Times New Roman" w:cs="Times New Roman"/>
          <w:sz w:val="24"/>
          <w:szCs w:val="24"/>
        </w:rPr>
        <w:t xml:space="preserve"> </w:t>
      </w:r>
      <w:r w:rsidRPr="003853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853B0">
        <w:rPr>
          <w:rFonts w:ascii="Times New Roman" w:hAnsi="Times New Roman" w:cs="Times New Roman"/>
          <w:sz w:val="24"/>
          <w:szCs w:val="24"/>
        </w:rPr>
        <w:t>ФИО</w:t>
      </w:r>
      <w:r w:rsidRPr="003853B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D480B" w:rsidRPr="003853B0" w:rsidRDefault="005D480B" w:rsidP="005D480B">
      <w:pPr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3853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3853B0">
        <w:rPr>
          <w:rFonts w:ascii="Times New Roman" w:hAnsi="Times New Roman" w:cs="Times New Roman"/>
          <w:sz w:val="24"/>
          <w:szCs w:val="24"/>
        </w:rPr>
        <w:t xml:space="preserve">от </w:t>
      </w:r>
      <w:r w:rsidRPr="003853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3853B0">
        <w:rPr>
          <w:rFonts w:ascii="Times New Roman" w:hAnsi="Times New Roman" w:cs="Times New Roman"/>
          <w:sz w:val="24"/>
          <w:szCs w:val="24"/>
        </w:rPr>
        <w:t>2017</w:t>
      </w:r>
      <w:r w:rsidRPr="003853B0">
        <w:rPr>
          <w:rFonts w:ascii="Times New Roman" w:hAnsi="Times New Roman" w:cs="Times New Roman"/>
          <w:sz w:val="24"/>
          <w:szCs w:val="24"/>
        </w:rPr>
        <w:tab/>
      </w:r>
      <w:r w:rsidRPr="003853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3853B0">
        <w:rPr>
          <w:rFonts w:ascii="Times New Roman" w:hAnsi="Times New Roman" w:cs="Times New Roman"/>
          <w:sz w:val="24"/>
          <w:szCs w:val="24"/>
        </w:rPr>
        <w:t>"</w:t>
      </w:r>
      <w:r w:rsidRPr="003853B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853B0">
        <w:rPr>
          <w:rFonts w:ascii="Times New Roman" w:hAnsi="Times New Roman" w:cs="Times New Roman"/>
          <w:sz w:val="24"/>
          <w:szCs w:val="24"/>
        </w:rPr>
        <w:t xml:space="preserve"> " </w:t>
      </w:r>
      <w:r w:rsidRPr="003853B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3853B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D480B" w:rsidRPr="003853B0" w:rsidRDefault="005D480B" w:rsidP="005D480B">
      <w:pPr>
        <w:rPr>
          <w:rFonts w:ascii="Times New Roman" w:hAnsi="Times New Roman" w:cs="Times New Roman"/>
          <w:sz w:val="24"/>
          <w:szCs w:val="24"/>
        </w:rPr>
      </w:pPr>
      <w:r w:rsidRPr="003853B0">
        <w:rPr>
          <w:rFonts w:ascii="Times New Roman" w:hAnsi="Times New Roman" w:cs="Times New Roman"/>
          <w:sz w:val="24"/>
          <w:szCs w:val="24"/>
        </w:rPr>
        <w:tab/>
      </w:r>
    </w:p>
    <w:p w:rsidR="004328A0" w:rsidRPr="003853B0" w:rsidRDefault="004328A0" w:rsidP="004328A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344C4" w:rsidRPr="003853B0" w:rsidRDefault="00D344C4" w:rsidP="004328A0">
      <w:pPr>
        <w:rPr>
          <w:rFonts w:ascii="Times New Roman" w:hAnsi="Times New Roman" w:cs="Times New Roman"/>
          <w:sz w:val="24"/>
          <w:szCs w:val="24"/>
        </w:rPr>
      </w:pPr>
    </w:p>
    <w:sectPr w:rsidR="00D344C4" w:rsidRPr="003853B0" w:rsidSect="00CF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E74"/>
    <w:multiLevelType w:val="hybridMultilevel"/>
    <w:tmpl w:val="3E4690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4328A0"/>
    <w:rsid w:val="001722D1"/>
    <w:rsid w:val="0024261B"/>
    <w:rsid w:val="00252DA6"/>
    <w:rsid w:val="003853B0"/>
    <w:rsid w:val="004328A0"/>
    <w:rsid w:val="005D480B"/>
    <w:rsid w:val="006F653F"/>
    <w:rsid w:val="007C6E65"/>
    <w:rsid w:val="00C26CEB"/>
    <w:rsid w:val="00CF7002"/>
    <w:rsid w:val="00D344C4"/>
    <w:rsid w:val="00F40EB0"/>
    <w:rsid w:val="00F53FC7"/>
    <w:rsid w:val="00F6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480B"/>
    <w:pPr>
      <w:ind w:left="720"/>
      <w:contextualSpacing/>
    </w:pPr>
  </w:style>
  <w:style w:type="paragraph" w:styleId="a5">
    <w:name w:val="No Spacing"/>
    <w:link w:val="a6"/>
    <w:uiPriority w:val="1"/>
    <w:qFormat/>
    <w:rsid w:val="005D48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D480B"/>
    <w:rPr>
      <w:rFonts w:ascii="Calibri" w:eastAsia="Calibri" w:hAnsi="Calibri" w:cs="Times New Roman"/>
      <w:lang w:eastAsia="en-US"/>
    </w:rPr>
  </w:style>
  <w:style w:type="paragraph" w:customStyle="1" w:styleId="c10">
    <w:name w:val="c10"/>
    <w:basedOn w:val="a"/>
    <w:rsid w:val="0024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4261B"/>
  </w:style>
  <w:style w:type="character" w:customStyle="1" w:styleId="c7">
    <w:name w:val="c7"/>
    <w:basedOn w:val="a0"/>
    <w:rsid w:val="0024261B"/>
  </w:style>
  <w:style w:type="character" w:customStyle="1" w:styleId="c63">
    <w:name w:val="c63"/>
    <w:basedOn w:val="a0"/>
    <w:rsid w:val="00242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2018-01-14T13:15:00Z</dcterms:created>
  <dcterms:modified xsi:type="dcterms:W3CDTF">2018-04-03T14:24:00Z</dcterms:modified>
</cp:coreProperties>
</file>