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E" w:rsidRPr="009F5AD9" w:rsidRDefault="00017D1E" w:rsidP="00017D1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F5AD9">
        <w:rPr>
          <w:rFonts w:ascii="Times New Roman" w:eastAsia="Times New Roman" w:hAnsi="Times New Roman" w:cs="Times New Roman"/>
          <w:b/>
          <w:bCs/>
          <w:lang w:eastAsia="ru-RU"/>
        </w:rPr>
        <w:t>Муниципальное бюджетное образовательное учреждение</w:t>
      </w:r>
      <w:r w:rsidRPr="009F5AD9">
        <w:rPr>
          <w:rFonts w:ascii="Times New Roman" w:eastAsia="Times New Roman" w:hAnsi="Times New Roman" w:cs="Times New Roman"/>
          <w:b/>
          <w:bCs/>
          <w:lang w:eastAsia="ru-RU"/>
        </w:rPr>
        <w:br/>
        <w:t>городского округа Королев Московской области</w:t>
      </w:r>
    </w:p>
    <w:p w:rsidR="00017D1E" w:rsidRPr="009F5AD9" w:rsidRDefault="00017D1E" w:rsidP="00017D1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F5AD9">
        <w:rPr>
          <w:rFonts w:ascii="Times New Roman" w:eastAsia="Times New Roman" w:hAnsi="Times New Roman" w:cs="Times New Roman"/>
          <w:b/>
          <w:bCs/>
          <w:lang w:eastAsia="ru-RU"/>
        </w:rPr>
        <w:t xml:space="preserve"> « Средняя общеобразовательная школа №6»</w:t>
      </w:r>
    </w:p>
    <w:p w:rsidR="00017D1E" w:rsidRPr="009F5AD9" w:rsidRDefault="00017D1E" w:rsidP="00017D1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F5AD9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</w:t>
      </w:r>
    </w:p>
    <w:p w:rsidR="00017D1E" w:rsidRPr="009F5AD9" w:rsidRDefault="00017D1E" w:rsidP="00017D1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F5AD9">
        <w:rPr>
          <w:rFonts w:ascii="Times New Roman" w:eastAsia="Times New Roman" w:hAnsi="Times New Roman" w:cs="Times New Roman"/>
          <w:lang w:eastAsia="ru-RU"/>
        </w:rPr>
        <w:t xml:space="preserve">Московская область, г. Королев, </w:t>
      </w:r>
      <w:proofErr w:type="spellStart"/>
      <w:r w:rsidRPr="009F5AD9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9F5AD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F5AD9">
        <w:rPr>
          <w:rFonts w:ascii="Times New Roman" w:eastAsia="Times New Roman" w:hAnsi="Times New Roman" w:cs="Times New Roman"/>
          <w:lang w:eastAsia="ru-RU"/>
        </w:rPr>
        <w:t>Болшево</w:t>
      </w:r>
      <w:proofErr w:type="spellEnd"/>
      <w:r w:rsidRPr="009F5AD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5AD9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9F5AD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9F5AD9">
        <w:rPr>
          <w:rFonts w:ascii="Times New Roman" w:eastAsia="Times New Roman" w:hAnsi="Times New Roman" w:cs="Times New Roman"/>
          <w:lang w:eastAsia="ru-RU"/>
        </w:rPr>
        <w:t>омитетский</w:t>
      </w:r>
      <w:proofErr w:type="spellEnd"/>
      <w:r w:rsidRPr="009F5AD9">
        <w:rPr>
          <w:rFonts w:ascii="Times New Roman" w:eastAsia="Times New Roman" w:hAnsi="Times New Roman" w:cs="Times New Roman"/>
          <w:lang w:eastAsia="ru-RU"/>
        </w:rPr>
        <w:t xml:space="preserve"> лес, д. 14, </w:t>
      </w:r>
    </w:p>
    <w:p w:rsidR="00017D1E" w:rsidRPr="006219E7" w:rsidRDefault="00017D1E" w:rsidP="00017D1E">
      <w:pPr>
        <w:spacing w:after="0" w:line="244" w:lineRule="atLeast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9F5AD9">
        <w:rPr>
          <w:rFonts w:ascii="Times New Roman" w:eastAsia="Times New Roman" w:hAnsi="Times New Roman" w:cs="Times New Roman"/>
          <w:b/>
          <w:bCs/>
          <w:lang w:eastAsia="ru-RU"/>
        </w:rPr>
        <w:t>тел</w:t>
      </w:r>
      <w:r w:rsidRPr="009F5AD9">
        <w:rPr>
          <w:rFonts w:ascii="Times New Roman" w:eastAsia="Times New Roman" w:hAnsi="Times New Roman" w:cs="Times New Roman"/>
          <w:b/>
          <w:bCs/>
          <w:lang w:val="en-US" w:eastAsia="ru-RU"/>
        </w:rPr>
        <w:t>. 8 495 515-02-55, e-mail:  6shkola@mail.ru</w:t>
      </w:r>
    </w:p>
    <w:p w:rsidR="00017D1E" w:rsidRPr="006219E7" w:rsidRDefault="00017D1E" w:rsidP="00017D1E">
      <w:pPr>
        <w:rPr>
          <w:lang w:val="en-US"/>
        </w:rPr>
      </w:pPr>
    </w:p>
    <w:p w:rsidR="00017D1E" w:rsidRPr="00076447" w:rsidRDefault="00017D1E" w:rsidP="00017D1E">
      <w:pPr>
        <w:jc w:val="center"/>
        <w:rPr>
          <w:rFonts w:ascii="Bookman Old Style" w:hAnsi="Bookman Old Style" w:cs="Times New Roman"/>
          <w:b/>
          <w:i/>
          <w:sz w:val="56"/>
          <w:szCs w:val="56"/>
          <w:lang w:val="en-US"/>
        </w:rPr>
      </w:pPr>
    </w:p>
    <w:p w:rsidR="00017D1E" w:rsidRPr="00076447" w:rsidRDefault="00017D1E" w:rsidP="00017D1E">
      <w:pPr>
        <w:jc w:val="center"/>
        <w:rPr>
          <w:rFonts w:ascii="Bookman Old Style" w:hAnsi="Bookman Old Style" w:cs="Times New Roman"/>
          <w:b/>
          <w:i/>
          <w:sz w:val="56"/>
          <w:szCs w:val="56"/>
          <w:lang w:val="en-US"/>
        </w:rPr>
      </w:pPr>
    </w:p>
    <w:p w:rsidR="00E9762E" w:rsidRPr="00017D1E" w:rsidRDefault="00017D1E" w:rsidP="00017D1E">
      <w:pPr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  <w:r>
        <w:rPr>
          <w:rFonts w:ascii="Bookman Old Style" w:hAnsi="Bookman Old Style" w:cs="Times New Roman"/>
          <w:b/>
          <w:i/>
          <w:sz w:val="56"/>
          <w:szCs w:val="56"/>
        </w:rPr>
        <w:t>План-</w:t>
      </w:r>
      <w:r w:rsidRPr="00017D1E">
        <w:rPr>
          <w:rFonts w:ascii="Bookman Old Style" w:hAnsi="Bookman Old Style" w:cs="Times New Roman"/>
          <w:b/>
          <w:i/>
          <w:sz w:val="56"/>
          <w:szCs w:val="56"/>
        </w:rPr>
        <w:t>конспект</w:t>
      </w:r>
      <w:r w:rsidRPr="00017D1E">
        <w:rPr>
          <w:rFonts w:ascii="Bookman Old Style" w:hAnsi="Bookman Old Style" w:cs="Times New Roman"/>
          <w:b/>
          <w:i/>
          <w:sz w:val="56"/>
          <w:szCs w:val="56"/>
        </w:rPr>
        <w:br/>
        <w:t>урока изучения нового материала по теме «Уравнение»</w:t>
      </w:r>
    </w:p>
    <w:p w:rsidR="00017D1E" w:rsidRPr="00017D1E" w:rsidRDefault="00017D1E" w:rsidP="00017D1E">
      <w:pPr>
        <w:jc w:val="center"/>
        <w:rPr>
          <w:rFonts w:ascii="Times New Roman" w:hAnsi="Times New Roman" w:cs="Times New Roman"/>
          <w:sz w:val="56"/>
          <w:szCs w:val="56"/>
        </w:rPr>
      </w:pPr>
      <w:r w:rsidRPr="00017D1E">
        <w:rPr>
          <w:rFonts w:ascii="Bookman Old Style" w:hAnsi="Bookman Old Style" w:cs="Times New Roman"/>
          <w:b/>
          <w:i/>
          <w:sz w:val="56"/>
          <w:szCs w:val="56"/>
        </w:rPr>
        <w:t>в 5А классе МБОУ СОШ № 6.</w:t>
      </w:r>
    </w:p>
    <w:p w:rsidR="00017D1E" w:rsidRDefault="00017D1E" w:rsidP="00017D1E">
      <w:pPr>
        <w:jc w:val="right"/>
      </w:pPr>
    </w:p>
    <w:p w:rsidR="00017D1E" w:rsidRDefault="00017D1E" w:rsidP="00017D1E">
      <w:pPr>
        <w:jc w:val="right"/>
      </w:pPr>
    </w:p>
    <w:p w:rsidR="00017D1E" w:rsidRDefault="00017D1E" w:rsidP="00017D1E">
      <w:pPr>
        <w:jc w:val="right"/>
      </w:pPr>
    </w:p>
    <w:p w:rsidR="00017D1E" w:rsidRDefault="00017D1E" w:rsidP="00017D1E">
      <w:pPr>
        <w:jc w:val="right"/>
      </w:pPr>
    </w:p>
    <w:p w:rsidR="00017D1E" w:rsidRDefault="00017D1E" w:rsidP="00017D1E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017D1E">
        <w:rPr>
          <w:rFonts w:ascii="Times New Roman" w:hAnsi="Times New Roman" w:cs="Times New Roman"/>
          <w:i/>
          <w:sz w:val="32"/>
          <w:szCs w:val="32"/>
        </w:rPr>
        <w:t>учителя математики Кудиновой Е.В.</w:t>
      </w:r>
    </w:p>
    <w:p w:rsidR="00017D1E" w:rsidRDefault="00017D1E" w:rsidP="00017D1E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017D1E" w:rsidRDefault="00017D1E" w:rsidP="00017D1E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017D1E" w:rsidRDefault="00017D1E" w:rsidP="00017D1E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017D1E" w:rsidRPr="00017D1E" w:rsidRDefault="00076447" w:rsidP="00017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  </w:t>
      </w:r>
      <w:bookmarkStart w:id="0" w:name="_GoBack"/>
      <w:bookmarkEnd w:id="0"/>
    </w:p>
    <w:p w:rsidR="00017D1E" w:rsidRDefault="00017D1E" w:rsidP="00017D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47" w:rsidRDefault="00076447" w:rsidP="00017D1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1E" w:rsidRPr="00017D1E" w:rsidRDefault="00017D1E" w:rsidP="00017D1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Реализация ФГОС при проектировании урока математики (по теме «Решение уравнений») </w:t>
      </w:r>
    </w:p>
    <w:p w:rsidR="00017D1E" w:rsidRPr="00017D1E" w:rsidRDefault="00017D1E" w:rsidP="00017D1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предмет: математика</w:t>
      </w:r>
    </w:p>
    <w:p w:rsidR="00017D1E" w:rsidRPr="00017D1E" w:rsidRDefault="00017D1E" w:rsidP="00017D1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Класс: 5</w:t>
      </w:r>
      <w:r w:rsidR="00EF26A7"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урока: «Уравнения».</w:t>
      </w:r>
    </w:p>
    <w:p w:rsidR="00017D1E" w:rsidRPr="00017D1E" w:rsidRDefault="00017D1E" w:rsidP="00017D1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урока: Урок  изучения нового материала.</w:t>
      </w:r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Комбинированный урок</w:t>
      </w:r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7D1E" w:rsidRPr="00EF26A7" w:rsidRDefault="00017D1E" w:rsidP="00017D1E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урока: </w:t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образовательные:</w:t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  Создать  алгоритм решения уравнений</w:t>
      </w:r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>;  на</w:t>
      </w: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решать уравнения; продолжить работу по обучению учащихся алгебраическому способу решения задач.</w:t>
      </w:r>
      <w:r w:rsid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развивающие:</w:t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·         Развивать интерес к математике, логическое мышление и математическую грамотность речи, уметь объективно оценивать свои достижения.</w:t>
      </w:r>
      <w:r w:rsid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воспитательные:</w:t>
      </w:r>
    </w:p>
    <w:p w:rsidR="00017D1E" w:rsidRPr="00EF26A7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          воспитывать познавательную активность, </w:t>
      </w:r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 к предмету, </w:t>
      </w: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чувство ответственности, точность и аккуратность в оформлении решений</w:t>
      </w:r>
      <w:proofErr w:type="gramStart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ультуру общения и диалога.</w:t>
      </w:r>
    </w:p>
    <w:p w:rsidR="00017D1E" w:rsidRPr="00EF26A7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Используемые учебники и учебные пособия: </w:t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Математика. 5 класс: учеб</w:t>
      </w:r>
      <w:proofErr w:type="gramStart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proofErr w:type="spellStart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</w:t>
      </w:r>
      <w:proofErr w:type="spellEnd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учреждений / Н. Я. </w:t>
      </w:r>
      <w:proofErr w:type="spellStart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Виленкин</w:t>
      </w:r>
      <w:proofErr w:type="spellEnd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В. И.  Жохов, А. С. Чесноков, С. И. </w:t>
      </w:r>
      <w:proofErr w:type="spellStart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Шварцбурд</w:t>
      </w:r>
      <w:proofErr w:type="spellEnd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30-е изд., стер. – М.: Мнемозина, 2012.</w:t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Используемая методическая литература: </w:t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Поурочные разработки по математике: 5 класс. / Л. П. Попова – М.: ВАКО, 2012. – 496 с. </w:t>
      </w:r>
      <w:proofErr w:type="gramStart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17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proofErr w:type="gramEnd"/>
      <w:r w:rsidRPr="00017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спользуемое оборудование: </w:t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мультимедиапроект</w:t>
      </w:r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proofErr w:type="spellEnd"/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компьютер (ноутбук учителя)</w:t>
      </w: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презентация к уроку, карточки.</w:t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Краткое описание: </w:t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Урок математики 5 класс тема </w:t>
      </w:r>
      <w:r w:rsid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>"Уравнение" первый урок по теме</w:t>
      </w: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в себя повторение решения простейших уравнений, работу над более сложными уравнениями, решение задач на составление уравнений</w:t>
      </w:r>
    </w:p>
    <w:p w:rsidR="00017D1E" w:rsidRPr="00017D1E" w:rsidRDefault="00017D1E" w:rsidP="00017D1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1E" w:rsidRPr="00017D1E" w:rsidRDefault="00017D1E" w:rsidP="0001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урока:</w:t>
      </w:r>
    </w:p>
    <w:p w:rsidR="00017D1E" w:rsidRPr="00017D1E" w:rsidRDefault="00017D1E" w:rsidP="00017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7D1E" w:rsidRPr="00EF26A7" w:rsidRDefault="00017D1E" w:rsidP="00017D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момент.</w:t>
      </w:r>
      <w:r w:rsidR="00FD32FE"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Приветствие, подготовка к уроку.</w:t>
      </w:r>
    </w:p>
    <w:p w:rsidR="00EF26A7" w:rsidRPr="00EF26A7" w:rsidRDefault="00EF26A7" w:rsidP="00EF26A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1E" w:rsidRPr="00017D1E" w:rsidRDefault="00017D1E" w:rsidP="00017D1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Устный счет</w:t>
      </w:r>
    </w:p>
    <w:p w:rsidR="00017D1E" w:rsidRPr="00EF26A7" w:rsidRDefault="00017D1E" w:rsidP="0001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(Используется приготовленна</w:t>
      </w:r>
      <w:r w:rsidRPr="00017D1E">
        <w:rPr>
          <w:rFonts w:ascii="Times New Roman" w:eastAsia="Times New Roman" w:hAnsi="Times New Roman" w:cs="Times New Roman"/>
          <w:sz w:val="26"/>
          <w:szCs w:val="26"/>
          <w:lang w:eastAsia="ru-RU"/>
        </w:rPr>
        <w:t>я к уроку презентация)</w:t>
      </w:r>
    </w:p>
    <w:p w:rsidR="00017D1E" w:rsidRPr="00017D1E" w:rsidRDefault="00017D1E" w:rsidP="0001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1E" w:rsidRPr="00017D1E" w:rsidRDefault="00017D1E" w:rsidP="0001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D1E" w:rsidRPr="00EF26A7" w:rsidRDefault="00017D1E" w:rsidP="00017D1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Сообщение темы урока (задание на карточках)</w:t>
      </w:r>
    </w:p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 чем смело к зада</w:t>
      </w: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чам идти,</w:t>
      </w: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Тему из букв  ты сам</w:t>
      </w: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собери!</w:t>
      </w:r>
    </w:p>
    <w:p w:rsidR="00017D1E" w:rsidRPr="00EF26A7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7D1E" w:rsidRPr="00EF26A7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017D1E" w:rsidRPr="00EF26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D1E" w:rsidRPr="00017D1E" w:rsidRDefault="00017D1E" w:rsidP="00017D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562 – (233 + 162)       </w:t>
      </w: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</w:p>
    <w:p w:rsidR="00017D1E" w:rsidRPr="00017D1E" w:rsidRDefault="00017D1E" w:rsidP="00017D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(612 + 276) – 412</w:t>
      </w:r>
      <w:proofErr w:type="gramStart"/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</w:p>
    <w:p w:rsidR="00017D1E" w:rsidRPr="00017D1E" w:rsidRDefault="00017D1E" w:rsidP="00017D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713 + (87 + 189)         </w:t>
      </w: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017D1E" w:rsidRPr="00017D1E" w:rsidRDefault="00017D1E" w:rsidP="00017D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682 – (364 + 282)        </w:t>
      </w: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</w:p>
    <w:p w:rsidR="00017D1E" w:rsidRPr="00017D1E" w:rsidRDefault="00017D1E" w:rsidP="00017D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 + 431+ 35 + 69      </w:t>
      </w: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</w:p>
    <w:p w:rsidR="00017D1E" w:rsidRPr="00017D1E" w:rsidRDefault="00017D1E" w:rsidP="00017D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276 + 398                    </w:t>
      </w: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</w:p>
    <w:p w:rsidR="00017D1E" w:rsidRPr="00EF26A7" w:rsidRDefault="00017D1E" w:rsidP="00017D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476– 239</w:t>
      </w:r>
      <w:proofErr w:type="gramStart"/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 </w:t>
      </w: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17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017D1E" w:rsidRPr="00EF26A7" w:rsidRDefault="00017D1E" w:rsidP="00017D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(549+298)-249             Н</w:t>
      </w:r>
    </w:p>
    <w:p w:rsidR="00017D1E" w:rsidRPr="00EF26A7" w:rsidRDefault="00017D1E" w:rsidP="00017D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(296+157)-146</w:t>
      </w:r>
      <w:proofErr w:type="gramStart"/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Е</w:t>
      </w:r>
      <w:proofErr w:type="gramEnd"/>
    </w:p>
    <w:p w:rsidR="00017D1E" w:rsidRPr="00EF26A7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487"/>
        <w:gridCol w:w="576"/>
      </w:tblGrid>
      <w:tr w:rsidR="00017D1E" w:rsidRPr="00EF26A7" w:rsidTr="00017D1E"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05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5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5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017D1E" w:rsidRPr="00EF26A7" w:rsidTr="00017D1E"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017D1E" w:rsidRPr="00EF26A7" w:rsidRDefault="00017D1E" w:rsidP="00017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7D1E" w:rsidRPr="00017D1E" w:rsidRDefault="00017D1E" w:rsidP="00017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3BDF" w:rsidRDefault="00683BDF" w:rsidP="00017D1E">
      <w:pPr>
        <w:rPr>
          <w:rFonts w:ascii="Times New Roman" w:hAnsi="Times New Roman" w:cs="Times New Roman"/>
          <w:sz w:val="26"/>
          <w:szCs w:val="26"/>
        </w:rPr>
      </w:pPr>
    </w:p>
    <w:p w:rsidR="00EF26A7" w:rsidRDefault="00EF26A7" w:rsidP="00017D1E">
      <w:pPr>
        <w:rPr>
          <w:rFonts w:ascii="Times New Roman" w:hAnsi="Times New Roman" w:cs="Times New Roman"/>
          <w:sz w:val="26"/>
          <w:szCs w:val="26"/>
        </w:rPr>
      </w:pPr>
    </w:p>
    <w:p w:rsidR="00EF26A7" w:rsidRDefault="00EF26A7" w:rsidP="00017D1E">
      <w:pPr>
        <w:rPr>
          <w:rFonts w:ascii="Times New Roman" w:hAnsi="Times New Roman" w:cs="Times New Roman"/>
          <w:sz w:val="26"/>
          <w:szCs w:val="26"/>
        </w:rPr>
      </w:pPr>
    </w:p>
    <w:p w:rsidR="00EF26A7" w:rsidRDefault="00EF26A7" w:rsidP="00017D1E">
      <w:pPr>
        <w:rPr>
          <w:rFonts w:ascii="Times New Roman" w:hAnsi="Times New Roman" w:cs="Times New Roman"/>
          <w:sz w:val="26"/>
          <w:szCs w:val="26"/>
        </w:rPr>
      </w:pPr>
    </w:p>
    <w:p w:rsidR="00EF26A7" w:rsidRPr="00EF26A7" w:rsidRDefault="00EF26A7" w:rsidP="00017D1E">
      <w:pPr>
        <w:rPr>
          <w:rFonts w:ascii="Times New Roman" w:hAnsi="Times New Roman" w:cs="Times New Roman"/>
          <w:sz w:val="26"/>
          <w:szCs w:val="26"/>
        </w:rPr>
        <w:sectPr w:rsidR="00EF26A7" w:rsidRPr="00EF26A7" w:rsidSect="00017D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26A7" w:rsidRDefault="00EF26A7" w:rsidP="00EF26A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F26A7" w:rsidRDefault="00EF26A7" w:rsidP="00EF26A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83BDF" w:rsidRPr="00EF26A7" w:rsidRDefault="00017D1E" w:rsidP="00683B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3BDF" w:rsidRPr="00EF26A7">
        <w:rPr>
          <w:rFonts w:ascii="Times New Roman" w:hAnsi="Times New Roman" w:cs="Times New Roman"/>
          <w:b/>
          <w:sz w:val="28"/>
          <w:szCs w:val="28"/>
        </w:rPr>
        <w:t>Вопрос</w:t>
      </w:r>
      <w:r w:rsidR="00EF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BDF" w:rsidRPr="00EF26A7">
        <w:rPr>
          <w:rFonts w:ascii="Times New Roman" w:hAnsi="Times New Roman" w:cs="Times New Roman"/>
          <w:b/>
          <w:sz w:val="28"/>
          <w:szCs w:val="28"/>
        </w:rPr>
        <w:t xml:space="preserve"> к классу: </w:t>
      </w:r>
      <w:r w:rsidR="00683BDF" w:rsidRPr="00EF26A7">
        <w:rPr>
          <w:rFonts w:ascii="Times New Roman" w:hAnsi="Times New Roman" w:cs="Times New Roman"/>
          <w:b/>
          <w:sz w:val="28"/>
          <w:szCs w:val="28"/>
        </w:rPr>
        <w:br/>
      </w:r>
      <w:r w:rsidR="00683BDF" w:rsidRPr="00EF26A7">
        <w:rPr>
          <w:rFonts w:ascii="Times New Roman" w:hAnsi="Times New Roman" w:cs="Times New Roman"/>
          <w:sz w:val="26"/>
          <w:szCs w:val="26"/>
        </w:rPr>
        <w:t>Кто помнит, что такое уравнение? Ответы детей.</w:t>
      </w:r>
    </w:p>
    <w:p w:rsidR="00017D1E" w:rsidRPr="00EF26A7" w:rsidRDefault="00683BDF" w:rsidP="00017D1E">
      <w:pPr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 xml:space="preserve">Учитель </w:t>
      </w:r>
      <w:proofErr w:type="spellStart"/>
      <w:r w:rsidRPr="00EF26A7">
        <w:rPr>
          <w:rFonts w:ascii="Times New Roman" w:hAnsi="Times New Roman" w:cs="Times New Roman"/>
          <w:sz w:val="26"/>
          <w:szCs w:val="26"/>
        </w:rPr>
        <w:t>обьясняет</w:t>
      </w:r>
      <w:proofErr w:type="spellEnd"/>
      <w:r w:rsidRPr="00EF26A7">
        <w:rPr>
          <w:rFonts w:ascii="Times New Roman" w:hAnsi="Times New Roman" w:cs="Times New Roman"/>
          <w:sz w:val="26"/>
          <w:szCs w:val="26"/>
        </w:rPr>
        <w:t xml:space="preserve"> новый материал, вводит понятия «уравнение, корень уравнения, решить уравнение».</w:t>
      </w:r>
    </w:p>
    <w:p w:rsidR="00683BDF" w:rsidRPr="00EF26A7" w:rsidRDefault="00683BDF" w:rsidP="00017D1E">
      <w:pPr>
        <w:rPr>
          <w:rFonts w:ascii="Times New Roman" w:hAnsi="Times New Roman" w:cs="Times New Roman"/>
          <w:sz w:val="26"/>
          <w:szCs w:val="26"/>
        </w:rPr>
        <w:sectPr w:rsidR="00683BDF" w:rsidRPr="00EF26A7" w:rsidSect="00683B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3BDF" w:rsidRPr="00EF26A7" w:rsidRDefault="00683BDF" w:rsidP="00017D1E">
      <w:pPr>
        <w:rPr>
          <w:rFonts w:ascii="Times New Roman" w:hAnsi="Times New Roman" w:cs="Times New Roman"/>
          <w:sz w:val="26"/>
          <w:szCs w:val="26"/>
        </w:rPr>
        <w:sectPr w:rsidR="00683BDF" w:rsidRPr="00EF26A7" w:rsidSect="00683B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F26A7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EF26A7">
        <w:rPr>
          <w:rFonts w:ascii="Times New Roman" w:hAnsi="Times New Roman" w:cs="Times New Roman"/>
          <w:b/>
          <w:sz w:val="26"/>
          <w:szCs w:val="26"/>
        </w:rPr>
        <w:t xml:space="preserve">Вопрос к </w:t>
      </w:r>
      <w:proofErr w:type="gramStart"/>
      <w:r w:rsidRPr="00EF26A7">
        <w:rPr>
          <w:rFonts w:ascii="Times New Roman" w:hAnsi="Times New Roman" w:cs="Times New Roman"/>
          <w:b/>
          <w:sz w:val="26"/>
          <w:szCs w:val="26"/>
        </w:rPr>
        <w:t>классу</w:t>
      </w:r>
      <w:proofErr w:type="gramEnd"/>
      <w:r w:rsidRPr="00EF26A7">
        <w:rPr>
          <w:rFonts w:ascii="Times New Roman" w:hAnsi="Times New Roman" w:cs="Times New Roman"/>
          <w:b/>
          <w:sz w:val="26"/>
          <w:szCs w:val="26"/>
        </w:rPr>
        <w:t>:</w:t>
      </w:r>
      <w:r w:rsidRPr="00EF26A7">
        <w:rPr>
          <w:rFonts w:ascii="Times New Roman" w:hAnsi="Times New Roman" w:cs="Times New Roman"/>
          <w:sz w:val="26"/>
          <w:szCs w:val="26"/>
        </w:rPr>
        <w:t xml:space="preserve"> </w:t>
      </w:r>
      <w:r w:rsidR="00EF26A7">
        <w:rPr>
          <w:rFonts w:ascii="Times New Roman" w:hAnsi="Times New Roman" w:cs="Times New Roman"/>
          <w:sz w:val="26"/>
          <w:szCs w:val="26"/>
        </w:rPr>
        <w:t xml:space="preserve"> </w:t>
      </w:r>
      <w:r w:rsidRPr="00EF26A7">
        <w:rPr>
          <w:rFonts w:ascii="Times New Roman" w:hAnsi="Times New Roman" w:cs="Times New Roman"/>
          <w:sz w:val="26"/>
          <w:szCs w:val="26"/>
        </w:rPr>
        <w:t>какие правила используются при решении уравнений? Ответы детей</w:t>
      </w:r>
    </w:p>
    <w:p w:rsidR="00017D1E" w:rsidRPr="00EF26A7" w:rsidRDefault="00683BDF" w:rsidP="00017D1E">
      <w:pPr>
        <w:rPr>
          <w:rFonts w:ascii="Times New Roman" w:hAnsi="Times New Roman" w:cs="Times New Roman"/>
          <w:i/>
          <w:sz w:val="26"/>
          <w:szCs w:val="26"/>
        </w:rPr>
      </w:pPr>
      <w:r w:rsidRPr="00EF26A7">
        <w:rPr>
          <w:rFonts w:ascii="Times New Roman" w:hAnsi="Times New Roman" w:cs="Times New Roman"/>
          <w:i/>
          <w:sz w:val="26"/>
          <w:szCs w:val="26"/>
        </w:rPr>
        <w:lastRenderedPageBreak/>
        <w:t>Решение № 372,  а) – объясняет учитель, б) – е) ответы детей у доски.</w:t>
      </w:r>
    </w:p>
    <w:p w:rsidR="00FD32FE" w:rsidRPr="00EF26A7" w:rsidRDefault="00FD32FE" w:rsidP="00017D1E">
      <w:pPr>
        <w:rPr>
          <w:rFonts w:ascii="Times New Roman" w:hAnsi="Times New Roman" w:cs="Times New Roman"/>
          <w:i/>
          <w:sz w:val="26"/>
          <w:szCs w:val="26"/>
        </w:rPr>
      </w:pPr>
      <w:r w:rsidRPr="00EF26A7">
        <w:rPr>
          <w:rFonts w:ascii="Times New Roman" w:hAnsi="Times New Roman" w:cs="Times New Roman"/>
          <w:i/>
          <w:sz w:val="26"/>
          <w:szCs w:val="26"/>
        </w:rPr>
        <w:t>Решение № 373 а) – ход объяснения: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- Прочитайте задачу. О чем говорится в задаче?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- Что требуется найти?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- Прочитайте вопрос задачи.</w:t>
      </w:r>
    </w:p>
    <w:p w:rsidR="00FD32FE" w:rsidRPr="00EF26A7" w:rsidRDefault="00EF26A7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Что неизвестно в задаче? Как это нужно обозначить</w:t>
      </w:r>
      <w:r w:rsidR="00FD32FE" w:rsidRPr="00EF26A7">
        <w:rPr>
          <w:rFonts w:ascii="Times New Roman" w:hAnsi="Times New Roman" w:cs="Times New Roman"/>
          <w:sz w:val="26"/>
          <w:szCs w:val="26"/>
        </w:rPr>
        <w:t>?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 xml:space="preserve">- Пусть в корзине было </w:t>
      </w:r>
      <w:r w:rsidRPr="00EF26A7">
        <w:rPr>
          <w:rFonts w:ascii="Times New Roman" w:hAnsi="Times New Roman" w:cs="Times New Roman"/>
          <w:b/>
          <w:sz w:val="26"/>
          <w:szCs w:val="26"/>
        </w:rPr>
        <w:t>х</w:t>
      </w:r>
      <w:r w:rsidRPr="00EF26A7">
        <w:rPr>
          <w:rFonts w:ascii="Times New Roman" w:hAnsi="Times New Roman" w:cs="Times New Roman"/>
          <w:sz w:val="26"/>
          <w:szCs w:val="26"/>
        </w:rPr>
        <w:t xml:space="preserve"> грибов.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- Что сделали дальше? (В корзину положили 27 грибов)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- Какое выражение можем составить? (Когда положили 27, их стало 27+х)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- А что сказано в задаче про то, сколько грибов стало?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90B5" wp14:editId="1A243E6E">
                <wp:simplePos x="0" y="0"/>
                <wp:positionH relativeFrom="column">
                  <wp:posOffset>1923415</wp:posOffset>
                </wp:positionH>
                <wp:positionV relativeFrom="paragraph">
                  <wp:posOffset>2540</wp:posOffset>
                </wp:positionV>
                <wp:extent cx="781050" cy="266700"/>
                <wp:effectExtent l="9525" t="13335" r="952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E" w:rsidRDefault="00FD32FE" w:rsidP="00FD32FE">
                            <w:pPr>
                              <w:jc w:val="center"/>
                            </w:pPr>
                            <w:r>
                              <w:t>Стало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1.45pt;margin-top:.2pt;width:61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">
                <v:textbox>
                  <w:txbxContent>
                    <w:p w:rsidR="00FD32FE" w:rsidRDefault="00FD32FE" w:rsidP="00FD32FE">
                      <w:pPr>
                        <w:jc w:val="center"/>
                      </w:pPr>
                      <w:r>
                        <w:t>Стало</w:t>
                      </w:r>
                    </w:p>
                  </w:txbxContent>
                </v:textbox>
              </v:rect>
            </w:pict>
          </mc:Fallback>
        </mc:AlternateContent>
      </w:r>
      <w:r w:rsidRPr="00EF26A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D128" wp14:editId="5813EB82">
                <wp:simplePos x="0" y="0"/>
                <wp:positionH relativeFrom="column">
                  <wp:posOffset>866140</wp:posOffset>
                </wp:positionH>
                <wp:positionV relativeFrom="paragraph">
                  <wp:posOffset>2540</wp:posOffset>
                </wp:positionV>
                <wp:extent cx="781050" cy="266700"/>
                <wp:effectExtent l="9525" t="1333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E" w:rsidRDefault="00FD32FE" w:rsidP="00FD32FE">
                            <w:pPr>
                              <w:jc w:val="center"/>
                            </w:pPr>
                            <w:r>
                              <w:t>Стало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68.2pt;margin-top:.2pt;width:6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">
                <v:textbox>
                  <w:txbxContent>
                    <w:p w:rsidR="00FD32FE" w:rsidRDefault="00FD32FE" w:rsidP="00FD32FE">
                      <w:pPr>
                        <w:jc w:val="center"/>
                      </w:pPr>
                      <w:r>
                        <w:t>Стало</w:t>
                      </w:r>
                    </w:p>
                  </w:txbxContent>
                </v:textbox>
              </v:rect>
            </w:pict>
          </mc:Fallback>
        </mc:AlternateConten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EBD5C" wp14:editId="74F331CF">
                <wp:simplePos x="0" y="0"/>
                <wp:positionH relativeFrom="column">
                  <wp:posOffset>1923415</wp:posOffset>
                </wp:positionH>
                <wp:positionV relativeFrom="paragraph">
                  <wp:posOffset>13970</wp:posOffset>
                </wp:positionV>
                <wp:extent cx="781050" cy="257175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E" w:rsidRDefault="00FD32FE" w:rsidP="00FD32FE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51.45pt;margin-top:1.1pt;width:61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">
                <v:textbox>
                  <w:txbxContent>
                    <w:p w:rsidR="00FD32FE" w:rsidRDefault="00FD32FE" w:rsidP="00FD32FE">
                      <w:pPr>
                        <w:jc w:val="center"/>
                      </w:pPr>
                      <w: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r w:rsidRPr="00EF26A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AC5AA" wp14:editId="6E0DE126">
                <wp:simplePos x="0" y="0"/>
                <wp:positionH relativeFrom="column">
                  <wp:posOffset>866140</wp:posOffset>
                </wp:positionH>
                <wp:positionV relativeFrom="paragraph">
                  <wp:posOffset>13970</wp:posOffset>
                </wp:positionV>
                <wp:extent cx="781050" cy="257175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FE" w:rsidRDefault="00FD32FE" w:rsidP="00FD32FE">
                            <w:pPr>
                              <w:jc w:val="center"/>
                            </w:pPr>
                            <w:r w:rsidRPr="001261FA">
                              <w:rPr>
                                <w:i/>
                              </w:rPr>
                              <w:t>х</w:t>
                            </w:r>
                            <w:r>
                              <w:t>+27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68.2pt;margin-top:1.1pt;width:61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JvTAIAAF4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">
                <v:textbox>
                  <w:txbxContent>
                    <w:p w:rsidR="00FD32FE" w:rsidRDefault="00FD32FE" w:rsidP="00FD32FE">
                      <w:pPr>
                        <w:jc w:val="center"/>
                      </w:pPr>
                      <w:r w:rsidRPr="001261FA">
                        <w:rPr>
                          <w:i/>
                        </w:rPr>
                        <w:t>х</w:t>
                      </w:r>
                      <w:r>
                        <w:t>+27</w:t>
                      </w:r>
                    </w:p>
                  </w:txbxContent>
                </v:textbox>
              </v:rect>
            </w:pict>
          </mc:Fallback>
        </mc:AlternateConten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- Какой знак можно поставить между буквенным  выражением и числом?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 xml:space="preserve">- Как называется полученное </w:t>
      </w:r>
      <w:r w:rsidR="00EF26A7">
        <w:rPr>
          <w:rFonts w:ascii="Times New Roman" w:hAnsi="Times New Roman" w:cs="Times New Roman"/>
          <w:sz w:val="26"/>
          <w:szCs w:val="26"/>
        </w:rPr>
        <w:t>выражение?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х+27=75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х=75-27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х=48 (гр.)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lastRenderedPageBreak/>
        <w:t>- Прочитайте, что мы обозначили через х.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- Сформулируйте ответ</w:t>
      </w:r>
      <w:proofErr w:type="gramStart"/>
      <w:r w:rsidRPr="00EF26A7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EF26A7">
        <w:rPr>
          <w:rFonts w:ascii="Times New Roman" w:hAnsi="Times New Roman" w:cs="Times New Roman"/>
          <w:sz w:val="26"/>
          <w:szCs w:val="26"/>
        </w:rPr>
        <w:t>В корзине было 48 грибов)</w:t>
      </w:r>
    </w:p>
    <w:p w:rsidR="00FD32FE" w:rsidRPr="00EF26A7" w:rsidRDefault="00FD32FE" w:rsidP="00FD32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6A7">
        <w:rPr>
          <w:rFonts w:ascii="Times New Roman" w:hAnsi="Times New Roman" w:cs="Times New Roman"/>
          <w:sz w:val="26"/>
          <w:szCs w:val="26"/>
        </w:rPr>
        <w:t>Мы решили задачу алгебраически – способом составления уравнения</w:t>
      </w:r>
    </w:p>
    <w:p w:rsidR="00683BDF" w:rsidRPr="00EF26A7" w:rsidRDefault="00683BDF" w:rsidP="00017D1E">
      <w:pPr>
        <w:rPr>
          <w:rFonts w:ascii="Times New Roman" w:hAnsi="Times New Roman" w:cs="Times New Roman"/>
          <w:i/>
          <w:sz w:val="26"/>
          <w:szCs w:val="26"/>
        </w:rPr>
      </w:pPr>
      <w:r w:rsidRPr="00EF26A7">
        <w:rPr>
          <w:rFonts w:ascii="Times New Roman" w:hAnsi="Times New Roman" w:cs="Times New Roman"/>
          <w:i/>
          <w:sz w:val="26"/>
          <w:szCs w:val="26"/>
        </w:rPr>
        <w:t>Введение умения составления уравнения по условию задачи.</w:t>
      </w:r>
    </w:p>
    <w:p w:rsidR="00FD32FE" w:rsidRPr="00EF26A7" w:rsidRDefault="00FD32FE" w:rsidP="00FD32FE">
      <w:pPr>
        <w:pStyle w:val="a4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Физкультминутка.</w:t>
      </w:r>
    </w:p>
    <w:p w:rsidR="00FD32FE" w:rsidRPr="00FD32FE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Глазки видят всё вокруг,</w:t>
      </w:r>
    </w:p>
    <w:p w:rsidR="00FD32FE" w:rsidRPr="00FD32FE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Обведу я ими круг.</w:t>
      </w:r>
    </w:p>
    <w:p w:rsidR="00FD32FE" w:rsidRPr="00FD32FE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Глазком видеть всё дано–</w:t>
      </w:r>
    </w:p>
    <w:p w:rsidR="00FD32FE" w:rsidRPr="00FD32FE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окно, а где кино.</w:t>
      </w:r>
    </w:p>
    <w:p w:rsidR="00FD32FE" w:rsidRPr="00FD32FE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Обведу я ими круг,</w:t>
      </w:r>
    </w:p>
    <w:p w:rsidR="00FD32FE" w:rsidRPr="00EF26A7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Погляжу на мир вокруг.</w:t>
      </w:r>
    </w:p>
    <w:p w:rsidR="00FD32FE" w:rsidRPr="00FD32FE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Упражнения для глаз и рук – показывает учитель.</w:t>
      </w:r>
    </w:p>
    <w:p w:rsidR="00FD32FE" w:rsidRPr="00FD32FE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 теперь все тихо встали...</w:t>
      </w:r>
    </w:p>
    <w:p w:rsidR="00FD32FE" w:rsidRPr="00FD32FE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Дружно руки вверх подняли,</w:t>
      </w:r>
    </w:p>
    <w:p w:rsidR="00FD32FE" w:rsidRPr="00FD32FE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стороны, вперёд, назад,</w:t>
      </w:r>
    </w:p>
    <w:p w:rsidR="00FD32FE" w:rsidRPr="00FD32FE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Повернулись вправо, влево</w:t>
      </w:r>
    </w:p>
    <w:p w:rsidR="00FD32FE" w:rsidRPr="00EF26A7" w:rsidRDefault="00FD32FE" w:rsidP="00FD32FE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Тихо сели, вновь за дело.</w:t>
      </w:r>
    </w:p>
    <w:p w:rsidR="00FD32FE" w:rsidRPr="00EF26A7" w:rsidRDefault="00FD32FE" w:rsidP="00FD32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2FE" w:rsidRPr="00EF26A7" w:rsidRDefault="00FD32FE" w:rsidP="00FD32FE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Продолжение урока.</w:t>
      </w:r>
      <w:r w:rsidRPr="00EF26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EF26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EF26A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№ 373 б – самостоятельное решение  детей.</w:t>
      </w:r>
    </w:p>
    <w:p w:rsidR="00FD32FE" w:rsidRPr="00EF26A7" w:rsidRDefault="00FD32FE" w:rsidP="00FD32FE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Разбор № 375. Ответы детей у доски.</w:t>
      </w:r>
    </w:p>
    <w:p w:rsidR="00FD32FE" w:rsidRPr="00EF26A7" w:rsidRDefault="00FD32FE" w:rsidP="00FD32FE">
      <w:pPr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r w:rsidRPr="00EF2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Рефлексия</w:t>
      </w:r>
    </w:p>
    <w:p w:rsidR="00FD32FE" w:rsidRPr="00FD32FE" w:rsidRDefault="00FD32FE" w:rsidP="00FD32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Какое новое знание получили на уроке?</w:t>
      </w:r>
    </w:p>
    <w:p w:rsidR="00FD32FE" w:rsidRPr="00FD32FE" w:rsidRDefault="00FD32FE" w:rsidP="00FD32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sz w:val="26"/>
          <w:szCs w:val="26"/>
          <w:lang w:eastAsia="ru-RU"/>
        </w:rPr>
        <w:t>-Что такое корень уравнение?</w:t>
      </w:r>
    </w:p>
    <w:p w:rsidR="00FD32FE" w:rsidRPr="00EF26A7" w:rsidRDefault="00FD32FE" w:rsidP="00FD32FE">
      <w:pPr>
        <w:pStyle w:val="a5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FD32FE">
        <w:rPr>
          <w:rFonts w:eastAsia="Times New Roman"/>
          <w:sz w:val="26"/>
          <w:szCs w:val="26"/>
          <w:lang w:eastAsia="ru-RU"/>
        </w:rPr>
        <w:t>- Что значит решить уравнение</w:t>
      </w:r>
    </w:p>
    <w:p w:rsidR="00FD32FE" w:rsidRPr="00FD32FE" w:rsidRDefault="00FD32FE" w:rsidP="00FD3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 Какое правило следует помнить при использовании алгебраического способа решения задач?</w:t>
      </w:r>
    </w:p>
    <w:p w:rsidR="00FD32FE" w:rsidRDefault="00FD32FE" w:rsidP="00FD3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      На </w:t>
      </w:r>
      <w:proofErr w:type="gramStart"/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основе</w:t>
      </w:r>
      <w:proofErr w:type="gramEnd"/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26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3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каких знаний можно решать уравнения?</w:t>
      </w:r>
    </w:p>
    <w:p w:rsidR="00EF26A7" w:rsidRDefault="00EF26A7" w:rsidP="00FD3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26A7" w:rsidRDefault="00EF26A7" w:rsidP="00FD3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26A7" w:rsidRPr="00FD32FE" w:rsidRDefault="00EF26A7" w:rsidP="00FD32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Итоги урока, сообщение оценок.</w:t>
      </w:r>
    </w:p>
    <w:p w:rsidR="00FD32FE" w:rsidRPr="00EF26A7" w:rsidRDefault="00FD32FE" w:rsidP="00FD32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2FE" w:rsidRPr="00EF26A7" w:rsidRDefault="00FD32FE" w:rsidP="00FD32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EF2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Домашнее задание:</w:t>
      </w:r>
      <w:r w:rsidR="00EF26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(его можно найти в электронном журнале /дневнике)</w:t>
      </w:r>
    </w:p>
    <w:p w:rsidR="00FD32FE" w:rsidRPr="00EF26A7" w:rsidRDefault="00FD32FE" w:rsidP="00FD32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D32FE" w:rsidRPr="00FD32FE" w:rsidRDefault="00FD32FE" w:rsidP="00FD32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26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Выучить правила на странице 59, № 373 </w:t>
      </w:r>
      <w:proofErr w:type="spellStart"/>
      <w:r w:rsidRPr="00EF26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</w:t>
      </w:r>
      <w:proofErr w:type="gramStart"/>
      <w:r w:rsidRPr="00EF26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,д</w:t>
      </w:r>
      <w:proofErr w:type="spellEnd"/>
      <w:proofErr w:type="gramEnd"/>
      <w:r w:rsidRPr="00EF26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№ 376,  № 383</w:t>
      </w:r>
    </w:p>
    <w:p w:rsidR="00FD32FE" w:rsidRPr="00FD32FE" w:rsidRDefault="00FD32FE" w:rsidP="00FD32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2FE" w:rsidRPr="00FD32FE" w:rsidRDefault="00FD32FE" w:rsidP="00FD32F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BDF" w:rsidRPr="00683BDF" w:rsidRDefault="00EF26A7" w:rsidP="00017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работу, до свидания, до завтра.</w:t>
      </w:r>
    </w:p>
    <w:sectPr w:rsidR="00683BDF" w:rsidRPr="00683BDF" w:rsidSect="00683B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9E4"/>
    <w:multiLevelType w:val="hybridMultilevel"/>
    <w:tmpl w:val="A6C09EFC"/>
    <w:lvl w:ilvl="0" w:tplc="C5FE294C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30A15"/>
    <w:multiLevelType w:val="multilevel"/>
    <w:tmpl w:val="E2F6A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65E91"/>
    <w:multiLevelType w:val="hybridMultilevel"/>
    <w:tmpl w:val="587ABE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680EAC"/>
    <w:multiLevelType w:val="hybridMultilevel"/>
    <w:tmpl w:val="3AB82C4A"/>
    <w:lvl w:ilvl="0" w:tplc="933032B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FE"/>
    <w:rsid w:val="00017D1E"/>
    <w:rsid w:val="00076447"/>
    <w:rsid w:val="004E4FFE"/>
    <w:rsid w:val="00683BDF"/>
    <w:rsid w:val="00E9762E"/>
    <w:rsid w:val="00EF26A7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D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32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D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32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2017-10-15T08:48:00Z</dcterms:created>
  <dcterms:modified xsi:type="dcterms:W3CDTF">2019-02-15T13:38:00Z</dcterms:modified>
</cp:coreProperties>
</file>